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4B16A" w14:textId="77777777" w:rsidR="009D5E31" w:rsidRDefault="008E6510" w:rsidP="009D5E31">
      <w:pPr>
        <w:jc w:val="center"/>
        <w:rPr>
          <w:szCs w:val="28"/>
        </w:rPr>
      </w:pPr>
      <w:r>
        <w:rPr>
          <w:szCs w:val="28"/>
        </w:rPr>
        <w:t xml:space="preserve">Samedi 6 septembre 2025 </w:t>
      </w:r>
      <w:r w:rsidR="009D5E31" w:rsidRPr="00A52B0D">
        <w:rPr>
          <w:szCs w:val="28"/>
        </w:rPr>
        <w:t xml:space="preserve"> </w:t>
      </w:r>
    </w:p>
    <w:p w14:paraId="58272C90" w14:textId="77777777" w:rsidR="008E6510" w:rsidRDefault="008E6510" w:rsidP="009D5E31">
      <w:pPr>
        <w:jc w:val="center"/>
        <w:rPr>
          <w:szCs w:val="28"/>
        </w:rPr>
      </w:pPr>
      <w:r>
        <w:rPr>
          <w:szCs w:val="28"/>
        </w:rPr>
        <w:t>Notre-Dame de Paris</w:t>
      </w:r>
    </w:p>
    <w:p w14:paraId="71E5704B" w14:textId="77777777" w:rsidR="008E6510" w:rsidRDefault="008E6510" w:rsidP="009D5E31">
      <w:pPr>
        <w:jc w:val="center"/>
        <w:rPr>
          <w:szCs w:val="28"/>
        </w:rPr>
      </w:pPr>
    </w:p>
    <w:p w14:paraId="0A11E13D" w14:textId="77777777" w:rsidR="009D5E31" w:rsidRDefault="009D5E31" w:rsidP="009D5E31">
      <w:pPr>
        <w:pStyle w:val="Retraitcorpset1relig"/>
        <w:ind w:left="0" w:firstLine="0"/>
        <w:rPr>
          <w:b/>
          <w:color w:val="0000FF"/>
          <w:szCs w:val="28"/>
        </w:rPr>
      </w:pPr>
      <w:r>
        <w:rPr>
          <w:szCs w:val="28"/>
        </w:rPr>
        <w:t>PRÉSIDÉE PAR LE PÈRE :</w:t>
      </w:r>
      <w:r w:rsidR="008E6510">
        <w:rPr>
          <w:szCs w:val="28"/>
        </w:rPr>
        <w:t xml:space="preserve"> Mgr Nahmias</w:t>
      </w:r>
    </w:p>
    <w:p w14:paraId="6AFA9B87" w14:textId="77777777" w:rsidR="0068718B" w:rsidRPr="00C0635F" w:rsidRDefault="009D5E31" w:rsidP="009D5E31">
      <w:pPr>
        <w:pStyle w:val="Retraitcorpset1relig"/>
        <w:ind w:left="0" w:firstLine="0"/>
      </w:pPr>
      <w:r>
        <w:t xml:space="preserve">Chantre :     </w:t>
      </w:r>
      <w:r w:rsidR="00096A67">
        <w:t>Anne B et Alexandra RP</w:t>
      </w:r>
      <w:r>
        <w:t xml:space="preserve">        Liturge</w:t>
      </w:r>
      <w:proofErr w:type="gramStart"/>
      <w:r>
        <w:t xml:space="preserve">   :</w:t>
      </w:r>
      <w:proofErr w:type="gramEnd"/>
      <w:r>
        <w:t xml:space="preserve">                          O</w:t>
      </w:r>
      <w:r w:rsidRPr="00A52B0D">
        <w:t>rganiste</w:t>
      </w:r>
      <w:r w:rsidR="00096A67">
        <w:t xml:space="preserve"> : </w:t>
      </w:r>
      <w:r w:rsidR="00096A67" w:rsidRPr="00096A67">
        <w:t>Thibault Fajoles</w:t>
      </w:r>
    </w:p>
    <w:p w14:paraId="2B2D76FE" w14:textId="77777777" w:rsidR="009D5E31" w:rsidRPr="00CA32D0" w:rsidRDefault="009D5E31" w:rsidP="00CA32D0">
      <w:pPr>
        <w:pStyle w:val="Retraitcorpset1relig"/>
        <w:spacing w:after="0"/>
        <w:ind w:left="0" w:firstLine="0"/>
        <w:rPr>
          <w:sz w:val="20"/>
        </w:rPr>
      </w:pPr>
      <w:r w:rsidRPr="003A242D">
        <w:t>Points à voir avec le prêtre avant la célébration :</w:t>
      </w:r>
      <w:r w:rsidRPr="0068718B">
        <w:rPr>
          <w:sz w:val="20"/>
        </w:rPr>
        <w:t xml:space="preserve"> Acte pénitentiel (AP)</w:t>
      </w:r>
      <w:r w:rsidR="00AA5B71" w:rsidRPr="0068718B">
        <w:rPr>
          <w:sz w:val="20"/>
        </w:rPr>
        <w:t xml:space="preserve"> </w:t>
      </w:r>
      <w:proofErr w:type="gramStart"/>
      <w:r w:rsidR="00AA5B71" w:rsidRPr="0068718B">
        <w:rPr>
          <w:sz w:val="20"/>
        </w:rPr>
        <w:t>choisi</w:t>
      </w:r>
      <w:r w:rsidRPr="0068718B">
        <w:rPr>
          <w:sz w:val="20"/>
        </w:rPr>
        <w:t>;</w:t>
      </w:r>
      <w:proofErr w:type="gramEnd"/>
      <w:r w:rsidRPr="0068718B">
        <w:rPr>
          <w:sz w:val="20"/>
        </w:rPr>
        <w:t xml:space="preserve"> </w:t>
      </w:r>
      <w:proofErr w:type="gramStart"/>
      <w:r w:rsidR="0068718B" w:rsidRPr="0068718B">
        <w:rPr>
          <w:sz w:val="20"/>
        </w:rPr>
        <w:t>A</w:t>
      </w:r>
      <w:r w:rsidRPr="0068718B">
        <w:rPr>
          <w:sz w:val="20"/>
        </w:rPr>
        <w:t>namnèse</w:t>
      </w:r>
      <w:r w:rsidR="00AB227F" w:rsidRPr="0068718B">
        <w:rPr>
          <w:sz w:val="20"/>
        </w:rPr>
        <w:t>;</w:t>
      </w:r>
      <w:proofErr w:type="gramEnd"/>
      <w:r w:rsidR="00AB227F" w:rsidRPr="0068718B">
        <w:rPr>
          <w:sz w:val="20"/>
        </w:rPr>
        <w:t xml:space="preserve"> </w:t>
      </w:r>
      <w:r w:rsidRPr="0068718B">
        <w:rPr>
          <w:sz w:val="20"/>
        </w:rPr>
        <w:t>No</w:t>
      </w:r>
      <w:r w:rsidR="0068718B" w:rsidRPr="0068718B">
        <w:rPr>
          <w:sz w:val="20"/>
        </w:rPr>
        <w:t xml:space="preserve">tre </w:t>
      </w:r>
      <w:r w:rsidRPr="0068718B">
        <w:rPr>
          <w:sz w:val="20"/>
        </w:rPr>
        <w:t>Père</w:t>
      </w:r>
      <w:r w:rsidR="00AB227F" w:rsidRPr="0068718B">
        <w:rPr>
          <w:sz w:val="20"/>
        </w:rPr>
        <w:t>, récité ou chanté</w:t>
      </w:r>
      <w:r w:rsidR="009303FD">
        <w:rPr>
          <w:sz w:val="20"/>
        </w:rPr>
        <w:t>.</w:t>
      </w:r>
      <w:r w:rsidR="00620FED">
        <w:rPr>
          <w:sz w:val="20"/>
        </w:rPr>
        <w:t xml:space="preserve"> </w:t>
      </w:r>
      <w:r w:rsidR="00620FED" w:rsidRPr="00620FED">
        <w:rPr>
          <w:b/>
          <w:sz w:val="20"/>
        </w:rPr>
        <w:t>Intentions de messe</w:t>
      </w:r>
      <w:r w:rsidR="00620FED">
        <w:rPr>
          <w:sz w:val="20"/>
        </w:rPr>
        <w:t>.</w:t>
      </w:r>
    </w:p>
    <w:tbl>
      <w:tblPr>
        <w:tblW w:w="10718" w:type="dxa"/>
        <w:tblInd w:w="-220" w:type="dxa"/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3555"/>
        <w:gridCol w:w="7163"/>
      </w:tblGrid>
      <w:tr w:rsidR="009D5E31" w14:paraId="06FD0D2F" w14:textId="77777777">
        <w:trPr>
          <w:trHeight w:val="422"/>
        </w:trPr>
        <w:tc>
          <w:tcPr>
            <w:tcW w:w="10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A3AA5F3" w14:textId="77777777" w:rsidR="009D5E31" w:rsidRDefault="009D5E31" w:rsidP="00DB2178">
            <w:pPr>
              <w:snapToGrid w:val="0"/>
              <w:spacing w:line="360" w:lineRule="auto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ACCUEIL</w:t>
            </w:r>
          </w:p>
        </w:tc>
      </w:tr>
      <w:tr w:rsidR="009D5E31" w14:paraId="1C75B91D" w14:textId="77777777">
        <w:trPr>
          <w:trHeight w:val="452"/>
        </w:trPr>
        <w:tc>
          <w:tcPr>
            <w:tcW w:w="3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EF7681" w14:textId="77777777" w:rsidR="009D5E31" w:rsidRPr="00EA3C91" w:rsidRDefault="009D5E31" w:rsidP="00DB2178">
            <w:pPr>
              <w:spacing w:line="360" w:lineRule="auto"/>
              <w:rPr>
                <w:b/>
              </w:rPr>
            </w:pPr>
            <w:r w:rsidRPr="00EA3C91">
              <w:rPr>
                <w:b/>
              </w:rPr>
              <w:t>Chant d’entrée :</w:t>
            </w:r>
          </w:p>
        </w:tc>
        <w:tc>
          <w:tcPr>
            <w:tcW w:w="7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EFB4" w14:textId="16EED683" w:rsidR="009D5E31" w:rsidRPr="00544509" w:rsidRDefault="005047E9" w:rsidP="00DB2178">
            <w:pPr>
              <w:snapToGrid w:val="0"/>
              <w:spacing w:line="360" w:lineRule="auto"/>
              <w:rPr>
                <w:color w:val="000000"/>
                <w:szCs w:val="28"/>
              </w:rPr>
            </w:pPr>
            <w:r w:rsidRPr="00B1657B">
              <w:rPr>
                <w:color w:val="EE0000"/>
              </w:rPr>
              <w:t>Dieu nous a tous appelés</w:t>
            </w:r>
            <w:r w:rsidRPr="00B1657B">
              <w:rPr>
                <w:color w:val="EE0000"/>
              </w:rPr>
              <w:t xml:space="preserve"> (Nous sommes le corps du Christ)</w:t>
            </w:r>
          </w:p>
        </w:tc>
      </w:tr>
      <w:tr w:rsidR="009D5E31" w14:paraId="2579A2BA" w14:textId="77777777">
        <w:trPr>
          <w:trHeight w:val="45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B5683" w14:textId="77777777" w:rsidR="00843B75" w:rsidRPr="00843B75" w:rsidRDefault="009D5E31" w:rsidP="00843B75">
            <w:pPr>
              <w:pStyle w:val="Standard"/>
              <w:rPr>
                <w:iCs/>
                <w:sz w:val="18"/>
                <w:szCs w:val="18"/>
              </w:rPr>
            </w:pPr>
            <w:r w:rsidRPr="0068718B">
              <w:rPr>
                <w:b/>
                <w:szCs w:val="28"/>
              </w:rPr>
              <w:t>Acte Pénitentiel</w:t>
            </w:r>
          </w:p>
          <w:p w14:paraId="4442DCA5" w14:textId="77777777" w:rsidR="00843B75" w:rsidRPr="005970DB" w:rsidRDefault="00843B75" w:rsidP="00F85A92">
            <w:pPr>
              <w:jc w:val="center"/>
              <w:rPr>
                <w:rFonts w:eastAsia="SimSun" w:cs="Lucida Sans"/>
                <w:i/>
                <w:iCs/>
                <w:kern w:val="3"/>
                <w:lang w:eastAsia="zh-CN" w:bidi="hi-IN"/>
              </w:rPr>
            </w:pPr>
            <w:r w:rsidRPr="005970DB">
              <w:rPr>
                <w:rFonts w:eastAsia="SimSun" w:cs="Lucida Sans"/>
                <w:i/>
                <w:iCs/>
                <w:kern w:val="3"/>
                <w:lang w:eastAsia="zh-CN" w:bidi="hi-IN"/>
              </w:rPr>
              <w:t>Je confesse à Dieu suivi du Kyrie-</w:t>
            </w:r>
            <w:proofErr w:type="spellStart"/>
            <w:r w:rsidRPr="005970DB">
              <w:rPr>
                <w:rFonts w:eastAsia="SimSun" w:cs="Lucida Sans"/>
                <w:i/>
                <w:iCs/>
                <w:kern w:val="3"/>
                <w:lang w:eastAsia="zh-CN" w:bidi="hi-IN"/>
              </w:rPr>
              <w:t>Christe</w:t>
            </w:r>
            <w:proofErr w:type="spellEnd"/>
            <w:r w:rsidRPr="005970DB">
              <w:rPr>
                <w:rFonts w:eastAsia="SimSun" w:cs="Lucida Sans"/>
                <w:i/>
                <w:iCs/>
                <w:kern w:val="3"/>
                <w:lang w:eastAsia="zh-CN" w:bidi="hi-IN"/>
              </w:rPr>
              <w:t>- Kyrie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85EC" w14:textId="77777777" w:rsidR="009D5E31" w:rsidRPr="005970DB" w:rsidRDefault="005A3A5D" w:rsidP="00620FED">
            <w:pPr>
              <w:snapToGrid w:val="0"/>
              <w:spacing w:line="360" w:lineRule="auto"/>
            </w:pPr>
            <w:r w:rsidRPr="005970DB">
              <w:t xml:space="preserve">Messe de la Trinité </w:t>
            </w:r>
          </w:p>
        </w:tc>
      </w:tr>
      <w:tr w:rsidR="009D5E31" w14:paraId="7872153C" w14:textId="77777777">
        <w:trPr>
          <w:trHeight w:val="45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473F0" w14:textId="77777777" w:rsidR="009D5E31" w:rsidRPr="003C664F" w:rsidRDefault="009D5E31" w:rsidP="00DB2178">
            <w:pPr>
              <w:snapToGrid w:val="0"/>
              <w:spacing w:line="360" w:lineRule="auto"/>
              <w:rPr>
                <w:b/>
                <w:szCs w:val="28"/>
              </w:rPr>
            </w:pPr>
            <w:r w:rsidRPr="003C664F">
              <w:rPr>
                <w:b/>
                <w:szCs w:val="28"/>
              </w:rPr>
              <w:t xml:space="preserve">Gloria 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0AB23" w14:textId="77777777" w:rsidR="009D5E31" w:rsidRDefault="005A3A5D" w:rsidP="00DB2178">
            <w:pPr>
              <w:snapToGrid w:val="0"/>
              <w:spacing w:line="360" w:lineRule="auto"/>
              <w:rPr>
                <w:b/>
                <w:bCs/>
                <w:szCs w:val="28"/>
              </w:rPr>
            </w:pPr>
            <w:r>
              <w:rPr>
                <w:szCs w:val="28"/>
              </w:rPr>
              <w:t>Non</w:t>
            </w:r>
          </w:p>
        </w:tc>
      </w:tr>
      <w:tr w:rsidR="009D5E31" w14:paraId="297E8F72" w14:textId="77777777">
        <w:trPr>
          <w:trHeight w:val="297"/>
        </w:trPr>
        <w:tc>
          <w:tcPr>
            <w:tcW w:w="10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BA58F7D" w14:textId="77777777" w:rsidR="009D5E31" w:rsidRDefault="009D5E31" w:rsidP="00DB2178">
            <w:pPr>
              <w:snapToGrid w:val="0"/>
              <w:spacing w:line="360" w:lineRule="auto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LITURGIE DE LA PAROLE</w:t>
            </w:r>
          </w:p>
        </w:tc>
      </w:tr>
      <w:tr w:rsidR="009D5E31" w14:paraId="0975F865" w14:textId="77777777" w:rsidTr="00182CBC">
        <w:trPr>
          <w:trHeight w:val="452"/>
        </w:trPr>
        <w:tc>
          <w:tcPr>
            <w:tcW w:w="3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51C481" w14:textId="77777777" w:rsidR="009D5E31" w:rsidRPr="003C664F" w:rsidRDefault="009D5E31" w:rsidP="00DB2178">
            <w:pPr>
              <w:snapToGrid w:val="0"/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Première lecture 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7CA1" w14:textId="77777777" w:rsidR="009D5E31" w:rsidRPr="00F85A92" w:rsidRDefault="00F85A92" w:rsidP="00DB2178">
            <w:pPr>
              <w:snapToGrid w:val="0"/>
              <w:spacing w:line="360" w:lineRule="auto"/>
              <w:rPr>
                <w:b/>
                <w:bCs/>
                <w:szCs w:val="28"/>
              </w:rPr>
            </w:pPr>
            <w:r w:rsidRPr="00F85A92">
              <w:rPr>
                <w:szCs w:val="28"/>
              </w:rPr>
              <w:t>Lecture de la lettre de saint Paul apôtre aux Colossiens</w:t>
            </w:r>
            <w:r w:rsidR="00C87BA2">
              <w:rPr>
                <w:szCs w:val="28"/>
              </w:rPr>
              <w:t xml:space="preserve"> </w:t>
            </w:r>
            <w:r w:rsidRPr="00F85A92">
              <w:rPr>
                <w:b/>
                <w:bCs/>
                <w:szCs w:val="28"/>
              </w:rPr>
              <w:t>(Col 1, 21-23)</w:t>
            </w:r>
          </w:p>
        </w:tc>
      </w:tr>
      <w:tr w:rsidR="009D5E31" w14:paraId="7C36B586" w14:textId="77777777" w:rsidTr="00182CBC">
        <w:trPr>
          <w:trHeight w:val="45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6EE3F" w14:textId="77777777" w:rsidR="009D5E31" w:rsidRPr="003C664F" w:rsidRDefault="009D5E31" w:rsidP="00DB2178">
            <w:pPr>
              <w:snapToGrid w:val="0"/>
              <w:spacing w:line="360" w:lineRule="auto"/>
              <w:rPr>
                <w:b/>
                <w:color w:val="000000"/>
                <w:szCs w:val="28"/>
              </w:rPr>
            </w:pPr>
            <w:r w:rsidRPr="003C664F">
              <w:rPr>
                <w:b/>
                <w:color w:val="000000"/>
                <w:szCs w:val="28"/>
              </w:rPr>
              <w:t xml:space="preserve">Psaume 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E992A" w14:textId="77777777" w:rsidR="009D5E31" w:rsidRPr="00544509" w:rsidRDefault="005A3A5D" w:rsidP="00DB2178">
            <w:pPr>
              <w:snapToGrid w:val="0"/>
              <w:spacing w:line="360" w:lineRule="auto"/>
              <w:rPr>
                <w:i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P</w:t>
            </w:r>
            <w:r w:rsidR="009D5E31" w:rsidRPr="00121DAE">
              <w:rPr>
                <w:color w:val="000000"/>
                <w:szCs w:val="28"/>
              </w:rPr>
              <w:t>saume</w:t>
            </w:r>
            <w:r>
              <w:rPr>
                <w:color w:val="000000"/>
                <w:szCs w:val="28"/>
              </w:rPr>
              <w:t xml:space="preserve"> n</w:t>
            </w:r>
            <w:r w:rsidR="00C87BA2">
              <w:rPr>
                <w:color w:val="000000"/>
                <w:szCs w:val="28"/>
              </w:rPr>
              <w:t xml:space="preserve">° </w:t>
            </w:r>
            <w:r>
              <w:rPr>
                <w:color w:val="000000"/>
                <w:szCs w:val="28"/>
              </w:rPr>
              <w:t>53</w:t>
            </w:r>
            <w:r w:rsidR="009D5E31" w:rsidRPr="00121DAE">
              <w:rPr>
                <w:color w:val="000000"/>
                <w:szCs w:val="28"/>
              </w:rPr>
              <w:t xml:space="preserve"> ; </w:t>
            </w:r>
            <w:r w:rsidR="00F85A92">
              <w:rPr>
                <w:color w:val="000000"/>
                <w:szCs w:val="28"/>
              </w:rPr>
              <w:t>« </w:t>
            </w:r>
            <w:r w:rsidR="006F2A8A" w:rsidRPr="006F2A8A">
              <w:rPr>
                <w:b/>
                <w:bCs/>
                <w:color w:val="000000"/>
                <w:szCs w:val="28"/>
              </w:rPr>
              <w:t>Voici que Dieu vient à mon aide</w:t>
            </w:r>
            <w:r w:rsidR="00F85A92">
              <w:rPr>
                <w:b/>
                <w:bCs/>
                <w:color w:val="000000"/>
                <w:szCs w:val="28"/>
              </w:rPr>
              <w:t> »</w:t>
            </w:r>
          </w:p>
        </w:tc>
      </w:tr>
      <w:tr w:rsidR="009D5E31" w14:paraId="4A112997" w14:textId="77777777" w:rsidTr="00182CBC">
        <w:trPr>
          <w:trHeight w:val="45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ECAA4" w14:textId="77777777" w:rsidR="009D5E31" w:rsidRPr="003C664F" w:rsidRDefault="009D5E31" w:rsidP="00DB2178">
            <w:pPr>
              <w:snapToGrid w:val="0"/>
              <w:spacing w:line="360" w:lineRule="auto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Deuxième lecture 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E43F" w14:textId="77777777" w:rsidR="009D5E31" w:rsidRPr="00544509" w:rsidRDefault="00C87BA2" w:rsidP="00DB2178">
            <w:pPr>
              <w:snapToGrid w:val="0"/>
              <w:spacing w:line="36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Non</w:t>
            </w:r>
            <w:r w:rsidR="009D5E31">
              <w:rPr>
                <w:color w:val="000000"/>
                <w:szCs w:val="28"/>
              </w:rPr>
              <w:t xml:space="preserve"> </w:t>
            </w:r>
          </w:p>
        </w:tc>
      </w:tr>
      <w:tr w:rsidR="009D5E31" w14:paraId="120B92A3" w14:textId="77777777">
        <w:trPr>
          <w:trHeight w:val="45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5647E" w14:textId="77777777" w:rsidR="009D5E31" w:rsidRPr="003C664F" w:rsidRDefault="009D5E31" w:rsidP="00DB2178">
            <w:pPr>
              <w:snapToGrid w:val="0"/>
              <w:spacing w:line="360" w:lineRule="auto"/>
              <w:rPr>
                <w:b/>
                <w:color w:val="000000"/>
                <w:szCs w:val="28"/>
              </w:rPr>
            </w:pPr>
            <w:r w:rsidRPr="003C664F">
              <w:rPr>
                <w:b/>
                <w:color w:val="000000"/>
                <w:szCs w:val="28"/>
              </w:rPr>
              <w:t xml:space="preserve">Alléluia 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CF910" w14:textId="77777777" w:rsidR="009D5E31" w:rsidRPr="00544509" w:rsidRDefault="00347B58" w:rsidP="00DB2178">
            <w:pPr>
              <w:snapToGrid w:val="0"/>
              <w:spacing w:line="36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De Schutz</w:t>
            </w:r>
            <w:r w:rsidR="009D5E31">
              <w:rPr>
                <w:color w:val="000000"/>
                <w:szCs w:val="28"/>
              </w:rPr>
              <w:t xml:space="preserve">                                                       </w:t>
            </w:r>
            <w:r w:rsidR="009D5E31" w:rsidRPr="00544509">
              <w:rPr>
                <w:color w:val="000000"/>
                <w:szCs w:val="28"/>
              </w:rPr>
              <w:t>Verset psalmodié</w:t>
            </w:r>
            <w:r w:rsidR="009D5E31">
              <w:rPr>
                <w:color w:val="000000"/>
                <w:szCs w:val="28"/>
              </w:rPr>
              <w:t xml:space="preserve"> ou lu par : </w:t>
            </w:r>
          </w:p>
        </w:tc>
      </w:tr>
      <w:tr w:rsidR="00F85A92" w14:paraId="60B40A83" w14:textId="77777777">
        <w:trPr>
          <w:trHeight w:val="45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5370D" w14:textId="77777777" w:rsidR="00F85A92" w:rsidRPr="003C664F" w:rsidRDefault="00F85A92" w:rsidP="00DB2178">
            <w:pPr>
              <w:snapToGrid w:val="0"/>
              <w:spacing w:line="360" w:lineRule="auto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Evangile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E4A3" w14:textId="77777777" w:rsidR="00F85A92" w:rsidRDefault="00F85A92" w:rsidP="00DB2178">
            <w:pPr>
              <w:snapToGrid w:val="0"/>
              <w:spacing w:line="360" w:lineRule="auto"/>
              <w:rPr>
                <w:b/>
                <w:bCs/>
                <w:color w:val="000000"/>
                <w:szCs w:val="28"/>
              </w:rPr>
            </w:pPr>
            <w:r w:rsidRPr="00F85A92">
              <w:rPr>
                <w:b/>
                <w:bCs/>
                <w:color w:val="000000"/>
                <w:szCs w:val="28"/>
              </w:rPr>
              <w:t xml:space="preserve">Évangile de Jésus Christ selon saint </w:t>
            </w:r>
            <w:proofErr w:type="gramStart"/>
            <w:r w:rsidRPr="00F85A92">
              <w:rPr>
                <w:b/>
                <w:bCs/>
                <w:color w:val="000000"/>
                <w:szCs w:val="28"/>
              </w:rPr>
              <w:t>Luc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 w:rsidRPr="00F85A92">
              <w:rPr>
                <w:b/>
                <w:bCs/>
                <w:color w:val="000000"/>
                <w:szCs w:val="28"/>
              </w:rPr>
              <w:t> (</w:t>
            </w:r>
            <w:proofErr w:type="spellStart"/>
            <w:proofErr w:type="gramEnd"/>
            <w:r w:rsidRPr="00F85A92">
              <w:rPr>
                <w:b/>
                <w:bCs/>
                <w:color w:val="000000"/>
                <w:szCs w:val="28"/>
              </w:rPr>
              <w:t>Lc</w:t>
            </w:r>
            <w:proofErr w:type="spellEnd"/>
            <w:r w:rsidRPr="00F85A92">
              <w:rPr>
                <w:b/>
                <w:bCs/>
                <w:color w:val="000000"/>
                <w:szCs w:val="28"/>
              </w:rPr>
              <w:t xml:space="preserve"> 6, 1-5)</w:t>
            </w:r>
          </w:p>
          <w:p w14:paraId="35D8FECF" w14:textId="77777777" w:rsidR="00F85A92" w:rsidRPr="00F85A92" w:rsidRDefault="00F85A92" w:rsidP="00DB2178">
            <w:pPr>
              <w:snapToGrid w:val="0"/>
              <w:spacing w:line="360" w:lineRule="auto"/>
              <w:rPr>
                <w:color w:val="000000"/>
                <w:szCs w:val="28"/>
              </w:rPr>
            </w:pPr>
            <w:r w:rsidRPr="00F85A92">
              <w:rPr>
                <w:color w:val="000000"/>
                <w:szCs w:val="28"/>
              </w:rPr>
              <w:t>« Moi, je suis le Chemin, la Vérité et la Vie, dit le Seigneur.</w:t>
            </w:r>
            <w:r w:rsidRPr="00F85A92">
              <w:rPr>
                <w:color w:val="000000"/>
                <w:szCs w:val="28"/>
              </w:rPr>
              <w:br/>
              <w:t>Personne ne va vers le Père sans passer par moi »</w:t>
            </w:r>
          </w:p>
        </w:tc>
      </w:tr>
      <w:tr w:rsidR="009D5E31" w14:paraId="6658DD17" w14:textId="77777777">
        <w:trPr>
          <w:trHeight w:val="45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43015" w14:textId="77777777" w:rsidR="009D5E31" w:rsidRPr="003C664F" w:rsidRDefault="009D5E31" w:rsidP="00DB2178">
            <w:pPr>
              <w:snapToGrid w:val="0"/>
              <w:spacing w:line="360" w:lineRule="auto"/>
              <w:rPr>
                <w:b/>
                <w:color w:val="000000"/>
                <w:szCs w:val="28"/>
              </w:rPr>
            </w:pPr>
            <w:r w:rsidRPr="003C664F">
              <w:rPr>
                <w:b/>
                <w:color w:val="000000"/>
                <w:szCs w:val="28"/>
              </w:rPr>
              <w:t>Prière universelle :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966F" w14:textId="77777777" w:rsidR="009D5E31" w:rsidRPr="00121DAE" w:rsidRDefault="009D5E31" w:rsidP="00DB2178">
            <w:pPr>
              <w:snapToGrid w:val="0"/>
              <w:spacing w:line="360" w:lineRule="auto"/>
              <w:rPr>
                <w:color w:val="000000"/>
                <w:szCs w:val="28"/>
              </w:rPr>
            </w:pPr>
            <w:r w:rsidRPr="00121DAE">
              <w:rPr>
                <w:color w:val="000000"/>
                <w:szCs w:val="28"/>
              </w:rPr>
              <w:t>Texte du refrain :</w:t>
            </w:r>
            <w:r w:rsidR="003027B6">
              <w:rPr>
                <w:color w:val="000000"/>
                <w:szCs w:val="28"/>
              </w:rPr>
              <w:t xml:space="preserve"> Seigneur avec Marie, nous te prions</w:t>
            </w:r>
          </w:p>
        </w:tc>
      </w:tr>
      <w:tr w:rsidR="009D5E31" w14:paraId="36FF7C46" w14:textId="77777777">
        <w:trPr>
          <w:trHeight w:val="362"/>
        </w:trPr>
        <w:tc>
          <w:tcPr>
            <w:tcW w:w="10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A26A11B" w14:textId="77777777" w:rsidR="009D5E31" w:rsidRPr="00701AF5" w:rsidRDefault="009D5E31" w:rsidP="00DB2178">
            <w:pPr>
              <w:snapToGrid w:val="0"/>
              <w:spacing w:line="36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LITURGIE EUCHARISTIQUE</w:t>
            </w:r>
          </w:p>
        </w:tc>
      </w:tr>
      <w:tr w:rsidR="009D5E31" w14:paraId="5D70C19F" w14:textId="77777777">
        <w:trPr>
          <w:trHeight w:val="452"/>
        </w:trPr>
        <w:tc>
          <w:tcPr>
            <w:tcW w:w="35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4F5FD3" w14:textId="77777777" w:rsidR="009D5E31" w:rsidRPr="003C664F" w:rsidRDefault="009D5E31" w:rsidP="00DB2178">
            <w:pPr>
              <w:snapToGrid w:val="0"/>
              <w:spacing w:line="360" w:lineRule="auto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Préparation des dons </w:t>
            </w:r>
          </w:p>
          <w:p w14:paraId="3A1BE5B0" w14:textId="77777777" w:rsidR="009D5E31" w:rsidRPr="003C664F" w:rsidRDefault="009D5E31" w:rsidP="00DB2178">
            <w:pPr>
              <w:snapToGrid w:val="0"/>
              <w:spacing w:line="36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7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76815" w14:textId="77777777" w:rsidR="009D5E31" w:rsidRPr="00544509" w:rsidRDefault="006F2A8A" w:rsidP="00DB2178">
            <w:pPr>
              <w:snapToGrid w:val="0"/>
              <w:spacing w:line="36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Ubi </w:t>
            </w:r>
            <w:proofErr w:type="spellStart"/>
            <w:r>
              <w:rPr>
                <w:color w:val="000000"/>
                <w:szCs w:val="28"/>
              </w:rPr>
              <w:t>caritas</w:t>
            </w:r>
            <w:proofErr w:type="spellEnd"/>
            <w:r>
              <w:rPr>
                <w:color w:val="000000"/>
                <w:szCs w:val="28"/>
              </w:rPr>
              <w:t xml:space="preserve"> de Snyder</w:t>
            </w:r>
          </w:p>
        </w:tc>
      </w:tr>
      <w:tr w:rsidR="009D5E31" w14:paraId="2FA6D0E3" w14:textId="77777777">
        <w:trPr>
          <w:trHeight w:val="45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0E25A" w14:textId="77777777" w:rsidR="009D5E31" w:rsidRPr="003C664F" w:rsidRDefault="009D5E31" w:rsidP="00DB2178">
            <w:pPr>
              <w:snapToGrid w:val="0"/>
              <w:spacing w:line="360" w:lineRule="auto"/>
              <w:rPr>
                <w:b/>
                <w:color w:val="000000"/>
                <w:szCs w:val="28"/>
              </w:rPr>
            </w:pPr>
            <w:r w:rsidRPr="003C664F">
              <w:rPr>
                <w:b/>
                <w:color w:val="000000"/>
                <w:szCs w:val="28"/>
              </w:rPr>
              <w:t>Sanctus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87EA0" w14:textId="5507EE30" w:rsidR="009D5E31" w:rsidRPr="00B1657B" w:rsidRDefault="005A3A5D" w:rsidP="00DB2178">
            <w:pPr>
              <w:snapToGrid w:val="0"/>
              <w:spacing w:line="360" w:lineRule="auto"/>
              <w:rPr>
                <w:color w:val="EE0000"/>
              </w:rPr>
            </w:pPr>
            <w:r w:rsidRPr="00B1657B">
              <w:rPr>
                <w:color w:val="EE0000"/>
              </w:rPr>
              <w:t xml:space="preserve">Messe de </w:t>
            </w:r>
            <w:r w:rsidR="005047E9" w:rsidRPr="00B1657B">
              <w:rPr>
                <w:color w:val="EE0000"/>
              </w:rPr>
              <w:t>l’Ermitage</w:t>
            </w:r>
          </w:p>
          <w:p w14:paraId="4BDE7121" w14:textId="77777777" w:rsidR="005970DB" w:rsidRPr="00544509" w:rsidRDefault="005970DB" w:rsidP="00DB2178">
            <w:pPr>
              <w:snapToGrid w:val="0"/>
              <w:spacing w:line="360" w:lineRule="auto"/>
              <w:rPr>
                <w:color w:val="000000"/>
                <w:szCs w:val="28"/>
              </w:rPr>
            </w:pPr>
          </w:p>
        </w:tc>
      </w:tr>
      <w:tr w:rsidR="009D5E31" w14:paraId="66F7E23F" w14:textId="77777777">
        <w:trPr>
          <w:trHeight w:val="45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85C66" w14:textId="77777777" w:rsidR="009D5E31" w:rsidRPr="009303FD" w:rsidRDefault="009D5E31" w:rsidP="00DB2178">
            <w:pPr>
              <w:snapToGrid w:val="0"/>
              <w:spacing w:line="360" w:lineRule="auto"/>
              <w:rPr>
                <w:b/>
                <w:szCs w:val="28"/>
              </w:rPr>
            </w:pPr>
            <w:r w:rsidRPr="009303FD">
              <w:rPr>
                <w:b/>
                <w:szCs w:val="28"/>
              </w:rPr>
              <w:t>Anamnèse 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76EB" w14:textId="77777777" w:rsidR="009D5E31" w:rsidRPr="009303FD" w:rsidRDefault="009D5E31" w:rsidP="00DB2178">
            <w:pPr>
              <w:snapToGrid w:val="0"/>
              <w:spacing w:line="360" w:lineRule="auto"/>
              <w:rPr>
                <w:szCs w:val="28"/>
              </w:rPr>
            </w:pPr>
            <w:r w:rsidRPr="009303FD">
              <w:rPr>
                <w:szCs w:val="28"/>
              </w:rPr>
              <w:t>Selon le prêtre</w:t>
            </w:r>
          </w:p>
        </w:tc>
      </w:tr>
      <w:tr w:rsidR="009D5E31" w14:paraId="02D6E495" w14:textId="77777777">
        <w:trPr>
          <w:trHeight w:val="45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F72A9" w14:textId="77777777" w:rsidR="009D5E31" w:rsidRPr="009303FD" w:rsidRDefault="009D5E31" w:rsidP="00DB2178">
            <w:pPr>
              <w:snapToGrid w:val="0"/>
              <w:spacing w:line="360" w:lineRule="auto"/>
              <w:rPr>
                <w:b/>
                <w:szCs w:val="28"/>
              </w:rPr>
            </w:pPr>
            <w:r w:rsidRPr="009303FD">
              <w:rPr>
                <w:b/>
                <w:szCs w:val="28"/>
              </w:rPr>
              <w:t>Notre Père 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EAD30" w14:textId="77777777" w:rsidR="009D5E31" w:rsidRPr="009303FD" w:rsidRDefault="009D5E31" w:rsidP="00DB2178">
            <w:pPr>
              <w:snapToGrid w:val="0"/>
              <w:spacing w:line="360" w:lineRule="auto"/>
              <w:rPr>
                <w:szCs w:val="28"/>
              </w:rPr>
            </w:pPr>
            <w:r w:rsidRPr="009303FD">
              <w:rPr>
                <w:szCs w:val="28"/>
              </w:rPr>
              <w:t>Chanté ou récité</w:t>
            </w:r>
          </w:p>
        </w:tc>
      </w:tr>
      <w:tr w:rsidR="009D5E31" w14:paraId="4E6D80CA" w14:textId="77777777">
        <w:trPr>
          <w:trHeight w:val="45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BC8F4" w14:textId="77777777" w:rsidR="009D5E31" w:rsidRPr="003C664F" w:rsidRDefault="009D5E31" w:rsidP="00DB2178">
            <w:pPr>
              <w:snapToGrid w:val="0"/>
              <w:spacing w:line="360" w:lineRule="auto"/>
              <w:rPr>
                <w:b/>
                <w:color w:val="000000"/>
                <w:szCs w:val="28"/>
              </w:rPr>
            </w:pPr>
            <w:r w:rsidRPr="003C664F">
              <w:rPr>
                <w:b/>
                <w:color w:val="000000"/>
                <w:szCs w:val="28"/>
              </w:rPr>
              <w:t xml:space="preserve">Agnus Dei </w:t>
            </w:r>
            <w:r w:rsidR="004F60BD">
              <w:rPr>
                <w:b/>
                <w:color w:val="000000"/>
                <w:szCs w:val="28"/>
              </w:rPr>
              <w:br/>
            </w:r>
            <w:r w:rsidR="00F7107E" w:rsidRPr="004F60BD">
              <w:rPr>
                <w:sz w:val="20"/>
                <w:szCs w:val="20"/>
              </w:rPr>
              <w:t xml:space="preserve">(qui enlève </w:t>
            </w:r>
            <w:r w:rsidR="00F7107E" w:rsidRPr="004F60BD">
              <w:rPr>
                <w:b/>
                <w:bCs/>
                <w:sz w:val="20"/>
                <w:szCs w:val="20"/>
              </w:rPr>
              <w:t xml:space="preserve">LES </w:t>
            </w:r>
            <w:proofErr w:type="gramStart"/>
            <w:r w:rsidR="00F7107E" w:rsidRPr="004F60BD">
              <w:rPr>
                <w:sz w:val="20"/>
                <w:szCs w:val="20"/>
              </w:rPr>
              <w:t>péchés..</w:t>
            </w:r>
            <w:proofErr w:type="gramEnd"/>
            <w:r w:rsidR="00F7107E" w:rsidRPr="004F60BD">
              <w:rPr>
                <w:sz w:val="20"/>
                <w:szCs w:val="20"/>
              </w:rPr>
              <w:t>)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DB30" w14:textId="77777777" w:rsidR="009D5E31" w:rsidRPr="005970DB" w:rsidRDefault="005A3A5D" w:rsidP="00DB2178">
            <w:pPr>
              <w:snapToGrid w:val="0"/>
              <w:spacing w:line="360" w:lineRule="auto"/>
              <w:rPr>
                <w:color w:val="000000"/>
              </w:rPr>
            </w:pPr>
            <w:r w:rsidRPr="005970DB">
              <w:t>Messe de la Trinité</w:t>
            </w:r>
          </w:p>
        </w:tc>
      </w:tr>
      <w:tr w:rsidR="009D5E31" w14:paraId="5763E531" w14:textId="77777777">
        <w:trPr>
          <w:trHeight w:val="45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2B776" w14:textId="77777777" w:rsidR="009D5E31" w:rsidRPr="003C664F" w:rsidRDefault="009D5E31" w:rsidP="00DB2178">
            <w:pPr>
              <w:snapToGrid w:val="0"/>
              <w:spacing w:line="360" w:lineRule="auto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Communion 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50594" w14:textId="77777777" w:rsidR="009D5E31" w:rsidRPr="00544509" w:rsidRDefault="00AA5575" w:rsidP="00DB2178">
            <w:pPr>
              <w:snapToGrid w:val="0"/>
              <w:spacing w:line="36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Venez approchons-nous puis orgue</w:t>
            </w:r>
          </w:p>
        </w:tc>
      </w:tr>
      <w:tr w:rsidR="009D5E31" w14:paraId="022F30B2" w14:textId="77777777">
        <w:trPr>
          <w:trHeight w:val="45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C6E41" w14:textId="77777777" w:rsidR="009D5E31" w:rsidRPr="003C664F" w:rsidRDefault="00AA5575" w:rsidP="00DB2178">
            <w:pPr>
              <w:snapToGrid w:val="0"/>
              <w:spacing w:line="360" w:lineRule="auto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Action de grâce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8B35" w14:textId="77777777" w:rsidR="009D5E31" w:rsidRPr="00544509" w:rsidRDefault="00096A67" w:rsidP="00DB2178">
            <w:pPr>
              <w:snapToGrid w:val="0"/>
              <w:spacing w:line="36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</w:t>
            </w:r>
            <w:r w:rsidR="009D5E31">
              <w:rPr>
                <w:color w:val="000000"/>
                <w:szCs w:val="28"/>
              </w:rPr>
              <w:t>emps de silence</w:t>
            </w:r>
          </w:p>
        </w:tc>
      </w:tr>
      <w:tr w:rsidR="009D5E31" w14:paraId="2F5338C9" w14:textId="77777777">
        <w:trPr>
          <w:trHeight w:val="217"/>
        </w:trPr>
        <w:tc>
          <w:tcPr>
            <w:tcW w:w="10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76BD83B" w14:textId="77777777" w:rsidR="009D5E31" w:rsidRPr="00544509" w:rsidRDefault="009D5E31" w:rsidP="00DB2178">
            <w:pPr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  <w:r w:rsidRPr="00544509">
              <w:rPr>
                <w:b/>
                <w:bCs/>
                <w:color w:val="000000"/>
                <w:szCs w:val="28"/>
              </w:rPr>
              <w:t>ENVOI</w:t>
            </w:r>
          </w:p>
        </w:tc>
      </w:tr>
      <w:tr w:rsidR="009D5E31" w14:paraId="3B34BA80" w14:textId="77777777">
        <w:trPr>
          <w:trHeight w:val="333"/>
        </w:trPr>
        <w:tc>
          <w:tcPr>
            <w:tcW w:w="10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65056" w14:textId="77777777" w:rsidR="009D5E31" w:rsidRPr="003C664F" w:rsidRDefault="009D5E31" w:rsidP="00DB2178">
            <w:pPr>
              <w:snapToGrid w:val="0"/>
              <w:spacing w:line="360" w:lineRule="auto"/>
              <w:rPr>
                <w:b/>
                <w:color w:val="000000"/>
                <w:szCs w:val="28"/>
              </w:rPr>
            </w:pPr>
            <w:r w:rsidRPr="003C664F">
              <w:rPr>
                <w:b/>
                <w:color w:val="000000"/>
                <w:szCs w:val="28"/>
              </w:rPr>
              <w:t>Les a</w:t>
            </w:r>
            <w:r>
              <w:rPr>
                <w:b/>
                <w:color w:val="000000"/>
                <w:szCs w:val="28"/>
              </w:rPr>
              <w:t>nnonces </w:t>
            </w:r>
            <w:r w:rsidR="00040B65">
              <w:rPr>
                <w:b/>
                <w:color w:val="000000"/>
                <w:szCs w:val="28"/>
              </w:rPr>
              <w:t xml:space="preserve">suivies de la Prière pour </w:t>
            </w:r>
            <w:r w:rsidR="00096A67">
              <w:rPr>
                <w:b/>
                <w:color w:val="000000"/>
                <w:szCs w:val="28"/>
              </w:rPr>
              <w:t>les vocations</w:t>
            </w:r>
          </w:p>
        </w:tc>
      </w:tr>
      <w:tr w:rsidR="009D5E31" w14:paraId="10CEF2CD" w14:textId="77777777">
        <w:trPr>
          <w:trHeight w:val="452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3905F" w14:textId="77777777" w:rsidR="009D5E31" w:rsidRPr="003C664F" w:rsidRDefault="009D5E31" w:rsidP="00DB2178">
            <w:pPr>
              <w:snapToGrid w:val="0"/>
              <w:spacing w:line="360" w:lineRule="auto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Chant d’envoi </w:t>
            </w:r>
          </w:p>
        </w:tc>
        <w:tc>
          <w:tcPr>
            <w:tcW w:w="7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67E7A" w14:textId="4C35CF05" w:rsidR="009D5E31" w:rsidRPr="00544509" w:rsidRDefault="005047E9" w:rsidP="00DB2178">
            <w:pPr>
              <w:snapToGrid w:val="0"/>
              <w:spacing w:line="360" w:lineRule="auto"/>
              <w:rPr>
                <w:color w:val="000000"/>
              </w:rPr>
            </w:pPr>
            <w:r w:rsidRPr="00B1657B">
              <w:rPr>
                <w:color w:val="EE0000"/>
                <w:szCs w:val="28"/>
              </w:rPr>
              <w:t>Je vous salue Marie (Angélus)</w:t>
            </w:r>
            <w:r w:rsidR="009D5E31" w:rsidRPr="00B1657B">
              <w:rPr>
                <w:color w:val="EE0000"/>
                <w:szCs w:val="28"/>
              </w:rPr>
              <w:t xml:space="preserve"> </w:t>
            </w:r>
          </w:p>
        </w:tc>
      </w:tr>
    </w:tbl>
    <w:p w14:paraId="6E456C33" w14:textId="77777777" w:rsidR="009303FD" w:rsidRDefault="009303FD" w:rsidP="003E5670">
      <w:pPr>
        <w:spacing w:line="360" w:lineRule="auto"/>
        <w:rPr>
          <w:sz w:val="20"/>
        </w:rPr>
      </w:pPr>
    </w:p>
    <w:sectPr w:rsidR="009303FD" w:rsidSect="001A4BD7">
      <w:pgSz w:w="11899" w:h="16838"/>
      <w:pgMar w:top="568" w:right="1469" w:bottom="170" w:left="1049" w:header="720" w:footer="14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2ED1C" w14:textId="77777777" w:rsidR="004F1ED7" w:rsidRDefault="004F1ED7" w:rsidP="00CA32D0">
      <w:r>
        <w:separator/>
      </w:r>
    </w:p>
  </w:endnote>
  <w:endnote w:type="continuationSeparator" w:id="0">
    <w:p w14:paraId="4FB45FC7" w14:textId="77777777" w:rsidR="004F1ED7" w:rsidRDefault="004F1ED7" w:rsidP="00CA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A57E4" w14:textId="77777777" w:rsidR="004F1ED7" w:rsidRDefault="004F1ED7" w:rsidP="00CA32D0">
      <w:r>
        <w:separator/>
      </w:r>
    </w:p>
  </w:footnote>
  <w:footnote w:type="continuationSeparator" w:id="0">
    <w:p w14:paraId="509D6376" w14:textId="77777777" w:rsidR="004F1ED7" w:rsidRDefault="004F1ED7" w:rsidP="00CA3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B24D2"/>
    <w:multiLevelType w:val="hybridMultilevel"/>
    <w:tmpl w:val="3C062FB6"/>
    <w:lvl w:ilvl="0" w:tplc="6C30CE92">
      <w:start w:val="1"/>
      <w:numFmt w:val="decimal"/>
      <w:lvlText w:val="%1-"/>
      <w:lvlJc w:val="left"/>
      <w:pPr>
        <w:ind w:left="40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6068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31"/>
    <w:rsid w:val="00040B65"/>
    <w:rsid w:val="00096344"/>
    <w:rsid w:val="00096A67"/>
    <w:rsid w:val="00096F3B"/>
    <w:rsid w:val="000B37B3"/>
    <w:rsid w:val="000D44CD"/>
    <w:rsid w:val="00113288"/>
    <w:rsid w:val="00182CBC"/>
    <w:rsid w:val="001A4290"/>
    <w:rsid w:val="001A4BD7"/>
    <w:rsid w:val="001A5B14"/>
    <w:rsid w:val="002244A5"/>
    <w:rsid w:val="002612B2"/>
    <w:rsid w:val="0027741D"/>
    <w:rsid w:val="003027B6"/>
    <w:rsid w:val="00347B58"/>
    <w:rsid w:val="0038495D"/>
    <w:rsid w:val="003A242D"/>
    <w:rsid w:val="003A3C5F"/>
    <w:rsid w:val="003E5670"/>
    <w:rsid w:val="0045682A"/>
    <w:rsid w:val="004F1278"/>
    <w:rsid w:val="004F1ED7"/>
    <w:rsid w:val="004F60BD"/>
    <w:rsid w:val="005047E9"/>
    <w:rsid w:val="00514CD1"/>
    <w:rsid w:val="00530AB3"/>
    <w:rsid w:val="00555F2C"/>
    <w:rsid w:val="005970DB"/>
    <w:rsid w:val="005A3A5D"/>
    <w:rsid w:val="005A750B"/>
    <w:rsid w:val="00620FED"/>
    <w:rsid w:val="00656CB4"/>
    <w:rsid w:val="00674B36"/>
    <w:rsid w:val="0068718B"/>
    <w:rsid w:val="006F2A8A"/>
    <w:rsid w:val="00711F4A"/>
    <w:rsid w:val="00741A5E"/>
    <w:rsid w:val="0077118E"/>
    <w:rsid w:val="008077FF"/>
    <w:rsid w:val="00843B75"/>
    <w:rsid w:val="008D5FCA"/>
    <w:rsid w:val="008E12AF"/>
    <w:rsid w:val="008E6510"/>
    <w:rsid w:val="0091182A"/>
    <w:rsid w:val="009303FD"/>
    <w:rsid w:val="00931F09"/>
    <w:rsid w:val="00945E1B"/>
    <w:rsid w:val="009D5E31"/>
    <w:rsid w:val="00A32164"/>
    <w:rsid w:val="00A621A8"/>
    <w:rsid w:val="00AA5575"/>
    <w:rsid w:val="00AA5B71"/>
    <w:rsid w:val="00AB227F"/>
    <w:rsid w:val="00AC4A51"/>
    <w:rsid w:val="00B1657B"/>
    <w:rsid w:val="00B452DE"/>
    <w:rsid w:val="00B93797"/>
    <w:rsid w:val="00BE68D2"/>
    <w:rsid w:val="00C0635F"/>
    <w:rsid w:val="00C65A6E"/>
    <w:rsid w:val="00C8559A"/>
    <w:rsid w:val="00C87BA2"/>
    <w:rsid w:val="00CA32D0"/>
    <w:rsid w:val="00CB6283"/>
    <w:rsid w:val="00CB7A8B"/>
    <w:rsid w:val="00D6380B"/>
    <w:rsid w:val="00DB2178"/>
    <w:rsid w:val="00DC2FF9"/>
    <w:rsid w:val="00EB182A"/>
    <w:rsid w:val="00ED3A9A"/>
    <w:rsid w:val="00F7107E"/>
    <w:rsid w:val="00F73D97"/>
    <w:rsid w:val="00F85A9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71B7"/>
  <w15:docId w15:val="{D7F4C845-85D4-4D36-B998-CD2EA872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E31"/>
    <w:rPr>
      <w:rFonts w:ascii="Times New Roman" w:eastAsia="Times New Roman" w:hAnsi="Times New Roman" w:cs="Times New Roman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5A9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D5E3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D5E31"/>
    <w:rPr>
      <w:rFonts w:ascii="Times New Roman" w:eastAsia="Times New Roman" w:hAnsi="Times New Roman" w:cs="Times New Roman"/>
      <w:lang w:eastAsia="fr-FR"/>
    </w:rPr>
  </w:style>
  <w:style w:type="paragraph" w:styleId="Retraitcorpset1relig">
    <w:name w:val="Body Text First Indent 2"/>
    <w:basedOn w:val="Retraitcorpsdetexte"/>
    <w:link w:val="Retraitcorpset1religCar"/>
    <w:rsid w:val="009D5E31"/>
    <w:pPr>
      <w:widowControl w:val="0"/>
      <w:suppressAutoHyphens/>
      <w:ind w:firstLine="210"/>
    </w:pPr>
    <w:rPr>
      <w:rFonts w:eastAsia="SimSun" w:cs="Mangal"/>
      <w:kern w:val="1"/>
      <w:lang w:eastAsia="hi-IN" w:bidi="hi-IN"/>
    </w:rPr>
  </w:style>
  <w:style w:type="character" w:customStyle="1" w:styleId="Retraitcorpset1religCar">
    <w:name w:val="Retrait corps et 1re lig. Car"/>
    <w:basedOn w:val="RetraitcorpsdetexteCar"/>
    <w:link w:val="Retraitcorpset1relig"/>
    <w:rsid w:val="009D5E31"/>
    <w:rPr>
      <w:rFonts w:ascii="Times New Roman" w:eastAsia="SimSun" w:hAnsi="Times New Roman" w:cs="Mangal"/>
      <w:kern w:val="1"/>
      <w:lang w:eastAsia="hi-IN" w:bidi="hi-IN"/>
    </w:rPr>
  </w:style>
  <w:style w:type="paragraph" w:customStyle="1" w:styleId="Standard">
    <w:name w:val="Standard"/>
    <w:rsid w:val="00620FE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CA32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A32D0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A32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32D0"/>
    <w:rPr>
      <w:rFonts w:ascii="Times New Roman" w:eastAsia="Times New Roman" w:hAnsi="Times New Roman" w:cs="Times New Roman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85A92"/>
    <w:rPr>
      <w:rFonts w:asciiTheme="majorHAnsi" w:eastAsiaTheme="majorEastAsia" w:hAnsiTheme="majorHAnsi" w:cstheme="majorBidi"/>
      <w:color w:val="365F91" w:themeColor="accent1" w:themeShade="BF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</dc:creator>
  <cp:lastModifiedBy>ultratech.D8BCV@outlook.com</cp:lastModifiedBy>
  <cp:revision>22</cp:revision>
  <cp:lastPrinted>2017-01-04T09:31:00Z</cp:lastPrinted>
  <dcterms:created xsi:type="dcterms:W3CDTF">2025-08-07T13:37:00Z</dcterms:created>
  <dcterms:modified xsi:type="dcterms:W3CDTF">2025-08-28T13:16:00Z</dcterms:modified>
</cp:coreProperties>
</file>