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03351" w14:textId="490D3DB8" w:rsidR="007E249D" w:rsidRPr="007E249D" w:rsidRDefault="00DB260B" w:rsidP="007E24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i/>
          <w:iCs/>
          <w:kern w:val="0"/>
          <w:u w:val="single"/>
          <w:lang w:eastAsia="fr-FR"/>
          <w14:ligatures w14:val="none"/>
        </w:rPr>
        <w:t>Cha</w:t>
      </w:r>
      <w:r w:rsidRPr="007E249D">
        <w:rPr>
          <w:rFonts w:ascii="Times New Roman" w:eastAsia="Times New Roman" w:hAnsi="Times New Roman" w:cs="Times New Roman"/>
          <w:i/>
          <w:iCs/>
          <w:kern w:val="0"/>
          <w:u w:val="single"/>
          <w:lang w:eastAsia="fr-FR"/>
          <w14:ligatures w14:val="none"/>
        </w:rPr>
        <w:t>nts</w:t>
      </w:r>
      <w:r w:rsidR="007E249D" w:rsidRPr="007E249D">
        <w:rPr>
          <w:rFonts w:ascii="Times New Roman" w:eastAsia="Times New Roman" w:hAnsi="Times New Roman" w:cs="Times New Roman"/>
          <w:i/>
          <w:iCs/>
          <w:kern w:val="0"/>
          <w:u w:val="single"/>
          <w:lang w:eastAsia="fr-FR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i/>
          <w:iCs/>
          <w:kern w:val="0"/>
          <w:u w:val="single"/>
          <w:lang w:eastAsia="fr-FR"/>
          <w14:ligatures w14:val="none"/>
        </w:rPr>
        <w:t>supplément jeunes à mettre dans le livret</w:t>
      </w:r>
    </w:p>
    <w:p w14:paraId="5DF13379" w14:textId="77777777" w:rsidR="007E249D" w:rsidRPr="007E249D" w:rsidRDefault="007E249D" w:rsidP="007E249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N'aie pas peur ( hymne du Frat)</w:t>
      </w:r>
    </w:p>
    <w:p w14:paraId="6B743BFD" w14:textId="77777777" w:rsidR="007662F7" w:rsidRPr="007E249D" w:rsidRDefault="007662F7" w:rsidP="007662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Alléluia, Acclamez terre entière</w:t>
      </w:r>
    </w:p>
    <w:p w14:paraId="652E40E9" w14:textId="77777777" w:rsidR="007662F7" w:rsidRPr="007E249D" w:rsidRDefault="007662F7" w:rsidP="007662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Comment ne pas te louer</w:t>
      </w:r>
    </w:p>
    <w:p w14:paraId="3A7D08FB" w14:textId="77777777" w:rsidR="007662F7" w:rsidRPr="007E249D" w:rsidRDefault="007662F7" w:rsidP="007662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Par toute la terre</w:t>
      </w:r>
    </w:p>
    <w:p w14:paraId="69CE52F5" w14:textId="77777777" w:rsidR="007662F7" w:rsidRDefault="007662F7" w:rsidP="007662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Que vienne ton règne</w:t>
      </w:r>
    </w:p>
    <w:p w14:paraId="59799DD8" w14:textId="5CFB96CB" w:rsidR="00B12B12" w:rsidRDefault="00B12B12" w:rsidP="007662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Esprit de lumière, Esprit créateur</w:t>
      </w:r>
    </w:p>
    <w:p w14:paraId="0FC1DEC5" w14:textId="69193D66" w:rsidR="00B12B12" w:rsidRPr="007E249D" w:rsidRDefault="00B12B12" w:rsidP="007662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Brûle en moi</w:t>
      </w:r>
    </w:p>
    <w:p w14:paraId="6E35FE2F" w14:textId="77777777" w:rsidR="007662F7" w:rsidRPr="007E249D" w:rsidRDefault="007662F7" w:rsidP="007662F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Prosternez vous</w:t>
      </w:r>
    </w:p>
    <w:p w14:paraId="36E4328E" w14:textId="77777777" w:rsidR="007662F7" w:rsidRPr="007E249D" w:rsidRDefault="007662F7" w:rsidP="00D23C6A">
      <w:pPr>
        <w:shd w:val="clear" w:color="auto" w:fill="FFFFFF"/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39815EDD" w14:textId="7D4C0CF3" w:rsidR="007662F7" w:rsidRDefault="007E249D" w:rsidP="007662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i/>
          <w:iCs/>
          <w:kern w:val="0"/>
          <w:u w:val="single"/>
          <w:lang w:eastAsia="fr-FR"/>
          <w14:ligatures w14:val="none"/>
        </w:rPr>
        <w:t>Chant à Marie </w:t>
      </w: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 xml:space="preserve">: </w:t>
      </w:r>
      <w:r w:rsidR="007662F7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br/>
      </w:r>
    </w:p>
    <w:p w14:paraId="6E2542C9" w14:textId="15EFC16F" w:rsidR="007662F7" w:rsidRDefault="007662F7" w:rsidP="007662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Ave Maria de Glorious</w:t>
      </w:r>
    </w:p>
    <w:p w14:paraId="0946D2FC" w14:textId="77777777" w:rsidR="007662F7" w:rsidRPr="007E249D" w:rsidRDefault="007662F7" w:rsidP="007662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54388A28" w14:textId="267FF99B" w:rsidR="007E249D" w:rsidRPr="007E249D" w:rsidRDefault="007E249D" w:rsidP="007E24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t>Regarde l'étoile</w:t>
      </w:r>
    </w:p>
    <w:p w14:paraId="18190FE1" w14:textId="77777777" w:rsidR="007E249D" w:rsidRPr="007E249D" w:rsidRDefault="007E249D" w:rsidP="007E24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</w:p>
    <w:p w14:paraId="46A96F23" w14:textId="7EA1628D" w:rsidR="007E249D" w:rsidRPr="007E249D" w:rsidRDefault="007E249D" w:rsidP="007662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lang w:eastAsia="fr-FR"/>
          <w14:ligatures w14:val="none"/>
        </w:rPr>
      </w:pPr>
      <w:r w:rsidRPr="007E249D">
        <w:rPr>
          <w:rFonts w:ascii="Times New Roman" w:eastAsia="Times New Roman" w:hAnsi="Times New Roman" w:cs="Times New Roman"/>
          <w:kern w:val="0"/>
          <w:lang w:eastAsia="fr-FR"/>
          <w14:ligatures w14:val="none"/>
        </w:rPr>
        <w:br/>
      </w:r>
    </w:p>
    <w:p w14:paraId="21D20843" w14:textId="77777777" w:rsidR="007E249D" w:rsidRPr="007E249D" w:rsidRDefault="007E249D">
      <w:pPr>
        <w:rPr>
          <w:rFonts w:ascii="Times New Roman" w:hAnsi="Times New Roman" w:cs="Times New Roman"/>
        </w:rPr>
      </w:pPr>
    </w:p>
    <w:sectPr w:rsidR="007E249D" w:rsidRPr="007E24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9E789D"/>
    <w:multiLevelType w:val="multilevel"/>
    <w:tmpl w:val="C35C2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1350F4"/>
    <w:multiLevelType w:val="multilevel"/>
    <w:tmpl w:val="E05CC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421CFA"/>
    <w:multiLevelType w:val="multilevel"/>
    <w:tmpl w:val="D8585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5112990"/>
    <w:multiLevelType w:val="multilevel"/>
    <w:tmpl w:val="48985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6388806">
    <w:abstractNumId w:val="1"/>
  </w:num>
  <w:num w:numId="2" w16cid:durableId="1716195705">
    <w:abstractNumId w:val="2"/>
  </w:num>
  <w:num w:numId="3" w16cid:durableId="116610834">
    <w:abstractNumId w:val="3"/>
  </w:num>
  <w:num w:numId="4" w16cid:durableId="4875524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49D"/>
    <w:rsid w:val="0003555F"/>
    <w:rsid w:val="007662F7"/>
    <w:rsid w:val="007E249D"/>
    <w:rsid w:val="00A56970"/>
    <w:rsid w:val="00B12B12"/>
    <w:rsid w:val="00C86C7A"/>
    <w:rsid w:val="00D23C6A"/>
    <w:rsid w:val="00DB260B"/>
    <w:rsid w:val="00DF7F58"/>
    <w:rsid w:val="00EB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4F5A18"/>
  <w15:chartTrackingRefBased/>
  <w15:docId w15:val="{A4134721-EC55-4F2D-9DD0-2CFC59B21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E24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7E24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7E249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7E24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E249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7E24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7E24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7E24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7E24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E24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7E24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7E249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7E249D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7E249D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7E249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7E249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7E249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7E249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7E24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7E24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E24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7E24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7E24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7E249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7E249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7E249D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7E24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7E249D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7E24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047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5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0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25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3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9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2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17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3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1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7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05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9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3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46</Words>
  <Characters>259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ultratech.D8BCV@outlook.com</dc:creator>
  <cp:keywords/>
  <dc:description/>
  <cp:lastModifiedBy>ultratech.D8BCV@outlook.com</cp:lastModifiedBy>
  <cp:revision>6</cp:revision>
  <dcterms:created xsi:type="dcterms:W3CDTF">2025-02-05T08:56:00Z</dcterms:created>
  <dcterms:modified xsi:type="dcterms:W3CDTF">2025-03-19T10:49:00Z</dcterms:modified>
</cp:coreProperties>
</file>