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361C9" w14:textId="00E490CD" w:rsidR="009D5E31" w:rsidRDefault="00186942" w:rsidP="009D5E31">
      <w:pPr>
        <w:jc w:val="center"/>
        <w:rPr>
          <w:szCs w:val="28"/>
        </w:rPr>
      </w:pPr>
      <w:r>
        <w:rPr>
          <w:szCs w:val="28"/>
        </w:rPr>
        <w:t xml:space="preserve">Pèlerinage </w:t>
      </w:r>
      <w:r w:rsidR="007336D0">
        <w:rPr>
          <w:szCs w:val="28"/>
        </w:rPr>
        <w:t xml:space="preserve">diocésain </w:t>
      </w:r>
      <w:r>
        <w:rPr>
          <w:szCs w:val="28"/>
        </w:rPr>
        <w:t>de lourdes</w:t>
      </w:r>
      <w:r w:rsidR="007336D0">
        <w:rPr>
          <w:szCs w:val="28"/>
        </w:rPr>
        <w:t xml:space="preserve"> 202</w:t>
      </w:r>
      <w:r w:rsidR="00B81BDA">
        <w:rPr>
          <w:szCs w:val="28"/>
        </w:rPr>
        <w:t>5</w:t>
      </w:r>
    </w:p>
    <w:p w14:paraId="47545827" w14:textId="59D10B98" w:rsidR="00186942" w:rsidRPr="00186942" w:rsidRDefault="00186942" w:rsidP="00186942">
      <w:pPr>
        <w:spacing w:after="160" w:line="259" w:lineRule="auto"/>
        <w:jc w:val="center"/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</w:pPr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Messe </w:t>
      </w:r>
      <w:r w:rsidR="00C44C76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avec onction </w:t>
      </w:r>
      <w:r w:rsidR="005D67ED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des malades</w:t>
      </w:r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 </w:t>
      </w:r>
      <w:r w:rsidR="00190353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jeudi 3</w:t>
      </w:r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juillet</w:t>
      </w:r>
      <w:r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  <w:r w:rsidR="007336D0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  <w:r w:rsidRPr="00186942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>à</w:t>
      </w:r>
      <w:r w:rsidR="00C44C76">
        <w:rPr>
          <w:rFonts w:ascii="Calibri" w:eastAsia="Calibri" w:hAnsi="Calibri" w:cs="Calibri"/>
          <w:b/>
          <w:bCs/>
          <w:kern w:val="2"/>
          <w:sz w:val="22"/>
          <w:szCs w:val="22"/>
          <w:u w:val="single"/>
          <w:lang w:eastAsia="en-US"/>
        </w:rPr>
        <w:t xml:space="preserve"> </w:t>
      </w:r>
    </w:p>
    <w:p w14:paraId="167781DC" w14:textId="5CFB4F50" w:rsidR="009D5E31" w:rsidRDefault="009D5E31" w:rsidP="009D5E31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 :</w:t>
      </w:r>
      <w:r w:rsidR="00186942">
        <w:rPr>
          <w:szCs w:val="28"/>
        </w:rPr>
        <w:t>Mgr Nahmias</w:t>
      </w:r>
    </w:p>
    <w:p w14:paraId="01BD8E2C" w14:textId="77777777" w:rsidR="0068718B" w:rsidRPr="00C0635F" w:rsidRDefault="009D5E31" w:rsidP="009D5E31">
      <w:pPr>
        <w:pStyle w:val="Retraitcorpset1relig"/>
        <w:ind w:left="0" w:firstLine="0"/>
      </w:pPr>
      <w:r>
        <w:t>Chantre :                              Liturge   :                              O</w:t>
      </w:r>
      <w:r w:rsidRPr="00A52B0D">
        <w:t>rganiste ou instru</w:t>
      </w:r>
      <w:r>
        <w:t>mentistes : </w:t>
      </w:r>
    </w:p>
    <w:p w14:paraId="6003D8C4" w14:textId="77777777" w:rsidR="009D5E31" w:rsidRPr="00CA32D0" w:rsidRDefault="009D5E31" w:rsidP="00CA32D0">
      <w:pPr>
        <w:pStyle w:val="Retraitcorpset1relig"/>
        <w:spacing w:after="0"/>
        <w:ind w:left="0" w:firstLine="0"/>
        <w:rPr>
          <w:sz w:val="20"/>
        </w:rPr>
      </w:pPr>
      <w:r w:rsidRPr="003A242D">
        <w:t>Points à voir avec le prêtre avant la célébration :</w:t>
      </w:r>
      <w:r w:rsidRPr="0068718B">
        <w:rPr>
          <w:sz w:val="20"/>
        </w:rPr>
        <w:t xml:space="preserve"> Acte pénitentiel (AP)</w:t>
      </w:r>
      <w:r w:rsidR="00AA5B71" w:rsidRPr="0068718B">
        <w:rPr>
          <w:sz w:val="20"/>
        </w:rPr>
        <w:t xml:space="preserve"> choisi</w:t>
      </w:r>
      <w:r w:rsidRPr="0068718B">
        <w:rPr>
          <w:sz w:val="20"/>
        </w:rPr>
        <w:t xml:space="preserve">; </w:t>
      </w:r>
      <w:r w:rsidR="0068718B" w:rsidRPr="0068718B">
        <w:rPr>
          <w:sz w:val="20"/>
        </w:rPr>
        <w:t>A</w:t>
      </w:r>
      <w:r w:rsidRPr="0068718B">
        <w:rPr>
          <w:sz w:val="20"/>
        </w:rPr>
        <w:t>namnèse</w:t>
      </w:r>
      <w:r w:rsidR="00AB227F" w:rsidRPr="0068718B">
        <w:rPr>
          <w:sz w:val="20"/>
        </w:rPr>
        <w:t xml:space="preserve">; </w:t>
      </w:r>
      <w:r w:rsidRPr="0068718B">
        <w:rPr>
          <w:sz w:val="20"/>
        </w:rPr>
        <w:t>No</w:t>
      </w:r>
      <w:r w:rsidR="0068718B" w:rsidRPr="0068718B">
        <w:rPr>
          <w:sz w:val="20"/>
        </w:rPr>
        <w:t xml:space="preserve">tre </w:t>
      </w:r>
      <w:r w:rsidRPr="0068718B">
        <w:rPr>
          <w:sz w:val="20"/>
        </w:rPr>
        <w:t>Père</w:t>
      </w:r>
      <w:r w:rsidR="00AB227F" w:rsidRPr="0068718B">
        <w:rPr>
          <w:sz w:val="20"/>
        </w:rPr>
        <w:t>, récité ou chanté</w:t>
      </w:r>
      <w:r w:rsidR="009303FD">
        <w:rPr>
          <w:sz w:val="20"/>
        </w:rPr>
        <w:t>.</w:t>
      </w:r>
      <w:r w:rsidR="00620FED">
        <w:rPr>
          <w:sz w:val="20"/>
        </w:rPr>
        <w:t xml:space="preserve"> </w:t>
      </w:r>
      <w:r w:rsidR="00620FED" w:rsidRPr="00620FED">
        <w:rPr>
          <w:b/>
          <w:sz w:val="20"/>
        </w:rPr>
        <w:t>Intentions de messe</w:t>
      </w:r>
      <w:r w:rsidR="00620FED">
        <w:rPr>
          <w:sz w:val="20"/>
        </w:rPr>
        <w:t>.</w:t>
      </w:r>
    </w:p>
    <w:tbl>
      <w:tblPr>
        <w:tblW w:w="10718" w:type="dxa"/>
        <w:tblInd w:w="-220" w:type="dxa"/>
        <w:tblLayout w:type="fixed"/>
        <w:tblCellMar>
          <w:left w:w="70" w:type="dxa"/>
          <w:right w:w="0" w:type="dxa"/>
        </w:tblCellMar>
        <w:tblLook w:val="0000" w:firstRow="0" w:lastRow="0" w:firstColumn="0" w:lastColumn="0" w:noHBand="0" w:noVBand="0"/>
      </w:tblPr>
      <w:tblGrid>
        <w:gridCol w:w="3555"/>
        <w:gridCol w:w="7163"/>
      </w:tblGrid>
      <w:tr w:rsidR="009D5E31" w14:paraId="2376CC36" w14:textId="77777777">
        <w:trPr>
          <w:trHeight w:val="422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E9FCC8C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D450BB" w:rsidRPr="00D450BB" w14:paraId="74E83459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4F3AF" w14:textId="77777777" w:rsidR="009D5E31" w:rsidRPr="00D450BB" w:rsidRDefault="009D5E31" w:rsidP="00DB2178">
            <w:pPr>
              <w:spacing w:line="360" w:lineRule="auto"/>
              <w:rPr>
                <w:b/>
                <w:color w:val="000000" w:themeColor="text1"/>
              </w:rPr>
            </w:pPr>
            <w:r w:rsidRPr="00D450BB">
              <w:rPr>
                <w:b/>
                <w:color w:val="000000" w:themeColor="text1"/>
              </w:rPr>
              <w:t>Chant d’entrée :</w:t>
            </w: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53FAA" w14:textId="28D25433" w:rsidR="009D5E31" w:rsidRPr="00D450BB" w:rsidRDefault="00C44C76" w:rsidP="00DB2178">
            <w:pPr>
              <w:snapToGrid w:val="0"/>
              <w:spacing w:line="360" w:lineRule="auto"/>
              <w:rPr>
                <w:color w:val="000000" w:themeColor="text1"/>
                <w:szCs w:val="28"/>
              </w:rPr>
            </w:pPr>
            <w:r>
              <w:rPr>
                <w:rFonts w:cstheme="minorHAnsi"/>
                <w:b/>
                <w:bCs/>
                <w:color w:val="0070C0"/>
              </w:rPr>
              <w:t>Chantez avec moi</w:t>
            </w:r>
          </w:p>
        </w:tc>
      </w:tr>
      <w:tr w:rsidR="009D5E31" w14:paraId="6D887C67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D2123" w14:textId="77777777" w:rsidR="00843B75" w:rsidRPr="00843B75" w:rsidRDefault="009D5E31" w:rsidP="00843B75">
            <w:pPr>
              <w:pStyle w:val="Standard"/>
              <w:rPr>
                <w:iCs/>
                <w:sz w:val="18"/>
                <w:szCs w:val="18"/>
              </w:rPr>
            </w:pPr>
            <w:r w:rsidRPr="0068718B">
              <w:rPr>
                <w:b/>
                <w:szCs w:val="28"/>
              </w:rPr>
              <w:t>Acte Pénitentiel</w:t>
            </w:r>
          </w:p>
          <w:p w14:paraId="52876E81" w14:textId="26174D0C" w:rsidR="00843B75" w:rsidRPr="008311EA" w:rsidRDefault="008311EA" w:rsidP="00843B75">
            <w:pPr>
              <w:widowControl w:val="0"/>
              <w:suppressAutoHyphens/>
              <w:autoSpaceDN w:val="0"/>
              <w:jc w:val="center"/>
              <w:textAlignment w:val="baseline"/>
              <w:rPr>
                <w:rFonts w:eastAsia="SimSun" w:cs="Lucida Sans"/>
                <w:i/>
                <w:iCs/>
                <w:color w:val="0070C0"/>
                <w:kern w:val="3"/>
                <w:lang w:eastAsia="zh-CN" w:bidi="hi-IN"/>
              </w:rPr>
            </w:pPr>
            <w:r w:rsidRPr="008311EA">
              <w:rPr>
                <w:rFonts w:eastAsia="SimSun" w:cs="Lucida Sans"/>
                <w:b/>
                <w:bCs/>
                <w:i/>
                <w:iCs/>
                <w:color w:val="0070C0"/>
                <w:kern w:val="3"/>
                <w:lang w:eastAsia="zh-CN" w:bidi="hi-IN"/>
              </w:rPr>
              <w:t>Aspersion</w:t>
            </w:r>
          </w:p>
          <w:p w14:paraId="097444B7" w14:textId="41F0BFDD" w:rsidR="00843B75" w:rsidRPr="0068718B" w:rsidRDefault="00843B75" w:rsidP="00843B75">
            <w:pPr>
              <w:snapToGrid w:val="0"/>
              <w:spacing w:line="360" w:lineRule="auto"/>
              <w:jc w:val="center"/>
              <w:rPr>
                <w:b/>
                <w:szCs w:val="28"/>
              </w:rPr>
            </w:pP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7CDF1F" w14:textId="6FEDBB34" w:rsidR="009D5E31" w:rsidRPr="00186942" w:rsidRDefault="008311EA" w:rsidP="00620FED">
            <w:pPr>
              <w:snapToGrid w:val="0"/>
              <w:spacing w:line="360" w:lineRule="auto"/>
            </w:pPr>
            <w:r w:rsidRPr="005F0F5E">
              <w:rPr>
                <w:rFonts w:cstheme="minorHAnsi"/>
                <w:b/>
                <w:bCs/>
                <w:color w:val="0070C0"/>
                <w:shd w:val="clear" w:color="auto" w:fill="FFFFFF"/>
              </w:rPr>
              <w:t>Allons à la source d’Agapé.</w:t>
            </w:r>
          </w:p>
        </w:tc>
      </w:tr>
      <w:tr w:rsidR="009D5E31" w14:paraId="1848067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197AF3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E75BF" w14:textId="7E663D90" w:rsidR="009D5E31" w:rsidRPr="00B25CAA" w:rsidRDefault="00D450BB" w:rsidP="00DB2178">
            <w:pPr>
              <w:snapToGrid w:val="0"/>
              <w:spacing w:line="360" w:lineRule="auto"/>
              <w:rPr>
                <w:b/>
                <w:bCs/>
                <w:szCs w:val="28"/>
              </w:rPr>
            </w:pPr>
            <w:r>
              <w:t xml:space="preserve"> </w:t>
            </w:r>
            <w:r w:rsidR="00240CE0">
              <w:rPr>
                <w:b/>
                <w:bCs/>
                <w:color w:val="1F497D" w:themeColor="text2"/>
              </w:rPr>
              <w:t>NON</w:t>
            </w:r>
          </w:p>
        </w:tc>
      </w:tr>
      <w:tr w:rsidR="009D5E31" w14:paraId="14360256" w14:textId="77777777">
        <w:trPr>
          <w:trHeight w:val="29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1E2BDFD0" w14:textId="77777777" w:rsidR="009D5E31" w:rsidRDefault="009D5E31" w:rsidP="00DB2178">
            <w:pPr>
              <w:snapToGrid w:val="0"/>
              <w:spacing w:line="360" w:lineRule="auto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9D5E31" w14:paraId="278B7D31" w14:textId="77777777" w:rsidTr="00182CBC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4539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ECBCE" w14:textId="252EE19F" w:rsidR="00D450BB" w:rsidRPr="00D450BB" w:rsidRDefault="00D450BB" w:rsidP="00D450BB">
            <w:pPr>
              <w:spacing w:after="150"/>
              <w:rPr>
                <w:color w:val="000000" w:themeColor="text1"/>
              </w:rPr>
            </w:pPr>
            <w:r w:rsidRPr="00D450BB">
              <w:rPr>
                <w:color w:val="000000" w:themeColor="text1"/>
              </w:rPr>
              <w:t>Lecture de la lettre de saint Paul Apôtre aux Éphésiens (Ep 2, 19-22)</w:t>
            </w:r>
          </w:p>
          <w:p w14:paraId="7C06AF99" w14:textId="18F8FC96" w:rsidR="009D5E31" w:rsidRDefault="009D5E31" w:rsidP="00DB2178">
            <w:pPr>
              <w:snapToGrid w:val="0"/>
              <w:spacing w:line="360" w:lineRule="auto"/>
              <w:rPr>
                <w:szCs w:val="28"/>
              </w:rPr>
            </w:pPr>
          </w:p>
        </w:tc>
      </w:tr>
      <w:tr w:rsidR="009D5E31" w14:paraId="7A2627AE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4E76FA" w14:textId="0D05EDA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  <w:r w:rsidR="00E61D73"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u w:val="single"/>
              </w:rPr>
              <w:t>116 1,2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714CF" w14:textId="6F794B76" w:rsidR="009D5E31" w:rsidRPr="004474A8" w:rsidRDefault="00E61D73" w:rsidP="004474A8">
            <w:pPr>
              <w:pStyle w:val="NormalWeb"/>
              <w:rPr>
                <w:rFonts w:asciiTheme="minorHAnsi" w:hAnsiTheme="minorHAnsi" w:cstheme="minorHAnsi"/>
                <w:b/>
                <w:bCs/>
                <w:color w:val="333333"/>
                <w:sz w:val="22"/>
                <w:szCs w:val="22"/>
              </w:rPr>
            </w:pPr>
            <w:r w:rsidRPr="00E61D73">
              <w:rPr>
                <w:rFonts w:ascii="Open Sans" w:eastAsia="Arial Unicode MS" w:hAnsi="Open Sans" w:cs="Open Sans"/>
                <w:b/>
                <w:bCs/>
                <w:color w:val="333333"/>
                <w:kern w:val="1"/>
                <w:sz w:val="20"/>
                <w:szCs w:val="20"/>
                <w:lang w:eastAsia="zh-CN" w:bidi="hi-IN"/>
              </w:rPr>
              <w:t>Allez dans le monde entier.</w:t>
            </w:r>
            <w:r w:rsidRPr="00E61D73">
              <w:rPr>
                <w:rFonts w:ascii="Open Sans" w:eastAsia="Arial Unicode MS" w:hAnsi="Open Sans" w:cs="Open Sans"/>
                <w:b/>
                <w:bCs/>
                <w:color w:val="333333"/>
                <w:kern w:val="1"/>
                <w:sz w:val="20"/>
                <w:szCs w:val="20"/>
                <w:lang w:eastAsia="zh-CN" w:bidi="hi-IN"/>
              </w:rPr>
              <w:br/>
              <w:t>Proclamez l’Évangile</w:t>
            </w:r>
          </w:p>
        </w:tc>
      </w:tr>
      <w:tr w:rsidR="009D5E31" w14:paraId="2A05275E" w14:textId="77777777" w:rsidTr="00182CBC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CD404A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Deuxième lecture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2816F2" w14:textId="77777777" w:rsidR="009D5E31" w:rsidRPr="006C5D1D" w:rsidRDefault="009D5E31" w:rsidP="00DB2178">
            <w:pPr>
              <w:snapToGrid w:val="0"/>
              <w:spacing w:line="360" w:lineRule="auto"/>
              <w:rPr>
                <w:color w:val="000000" w:themeColor="text1"/>
              </w:rPr>
            </w:pPr>
            <w:r w:rsidRPr="006C5D1D">
              <w:rPr>
                <w:color w:val="000000" w:themeColor="text1"/>
              </w:rPr>
              <w:t xml:space="preserve">Proclamée par : </w:t>
            </w:r>
          </w:p>
        </w:tc>
      </w:tr>
      <w:tr w:rsidR="009D5E31" w14:paraId="6DC9F194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C418E4" w14:textId="17B81E22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Alléluia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8C022B" w14:textId="513D3439" w:rsidR="0073330B" w:rsidRPr="00B25CAA" w:rsidRDefault="0073330B" w:rsidP="0073330B">
            <w:pPr>
              <w:spacing w:after="150"/>
              <w:rPr>
                <w:b/>
                <w:bCs/>
                <w:color w:val="1F497D" w:themeColor="text2"/>
              </w:rPr>
            </w:pPr>
            <w:r w:rsidRPr="00B25CAA">
              <w:rPr>
                <w:b/>
                <w:bCs/>
                <w:color w:val="1F497D" w:themeColor="text2"/>
              </w:rPr>
              <w:t xml:space="preserve">Messe de </w:t>
            </w:r>
            <w:r w:rsidR="005D0CB8">
              <w:rPr>
                <w:b/>
                <w:bCs/>
                <w:color w:val="1F497D" w:themeColor="text2"/>
              </w:rPr>
              <w:t>st Thomas</w:t>
            </w:r>
          </w:p>
          <w:p w14:paraId="57FBB134" w14:textId="59208395" w:rsidR="009D5E31" w:rsidRPr="00240CE0" w:rsidRDefault="00240CE0" w:rsidP="0073330B">
            <w:pPr>
              <w:spacing w:after="150"/>
              <w:rPr>
                <w:b/>
                <w:bCs/>
                <w:color w:val="000000" w:themeColor="text1"/>
              </w:rPr>
            </w:pPr>
            <w:r w:rsidRPr="00240CE0">
              <w:rPr>
                <w:rFonts w:ascii="Open Sans" w:hAnsi="Open Sans" w:cs="Open Sans"/>
                <w:b/>
                <w:bCs/>
                <w:sz w:val="20"/>
                <w:szCs w:val="20"/>
              </w:rPr>
              <w:t>Verset Thomas, parce que tu m’as vu, tu crois, dit le Seigneur.</w:t>
            </w:r>
            <w:r w:rsidRPr="00240CE0">
              <w:rPr>
                <w:rFonts w:ascii="Open Sans" w:hAnsi="Open Sans" w:cs="Open Sans"/>
                <w:b/>
                <w:bCs/>
                <w:sz w:val="20"/>
                <w:szCs w:val="20"/>
              </w:rPr>
              <w:br/>
              <w:t>Heureux ceux qui croient sans avoir vu !</w:t>
            </w:r>
            <w:r w:rsidRPr="00240CE0">
              <w:rPr>
                <w:rFonts w:ascii="Open Sans" w:hAnsi="Open Sans" w:cs="Open Sans"/>
                <w:b/>
                <w:bCs/>
                <w:sz w:val="20"/>
                <w:szCs w:val="20"/>
              </w:rPr>
              <w:br/>
            </w:r>
          </w:p>
        </w:tc>
      </w:tr>
      <w:tr w:rsidR="006C5D1D" w14:paraId="6DD75603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F5CB64" w14:textId="43456A0C" w:rsidR="006C5D1D" w:rsidRPr="003C664F" w:rsidRDefault="006C5D1D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Evangile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88B011" w14:textId="549A7C49" w:rsidR="006C5D1D" w:rsidRPr="006C5D1D" w:rsidRDefault="006C5D1D" w:rsidP="00DB2178">
            <w:pPr>
              <w:snapToGrid w:val="0"/>
              <w:spacing w:line="360" w:lineRule="auto"/>
              <w:rPr>
                <w:b/>
                <w:bCs/>
                <w:color w:val="000000" w:themeColor="text1"/>
              </w:rPr>
            </w:pPr>
            <w:r w:rsidRPr="006C5D1D">
              <w:rPr>
                <w:color w:val="000000" w:themeColor="text1"/>
              </w:rPr>
              <w:t>Jn 20, 24-29</w:t>
            </w:r>
          </w:p>
        </w:tc>
      </w:tr>
      <w:tr w:rsidR="00CC18D5" w14:paraId="484ABC37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36C49" w14:textId="77777777" w:rsidR="00CC18D5" w:rsidRDefault="00CC18D5" w:rsidP="00CC18D5">
            <w:pPr>
              <w:rPr>
                <w:rFonts w:cstheme="minorHAnsi"/>
                <w:b/>
                <w:bCs/>
              </w:rPr>
            </w:pPr>
            <w:r w:rsidRPr="00CC18D5">
              <w:rPr>
                <w:rFonts w:cstheme="minorHAnsi"/>
                <w:b/>
                <w:bCs/>
              </w:rPr>
              <w:t>Sacrement des malades :</w:t>
            </w:r>
          </w:p>
          <w:p w14:paraId="1BEB3C79" w14:textId="69EC2615" w:rsidR="003C1096" w:rsidRPr="00194517" w:rsidRDefault="003C1096" w:rsidP="00CC18D5">
            <w:pPr>
              <w:rPr>
                <w:rFonts w:cstheme="minorHAnsi"/>
                <w:b/>
                <w:bCs/>
                <w:color w:val="FF0000"/>
              </w:rPr>
            </w:pPr>
            <w:r w:rsidRPr="00194517">
              <w:rPr>
                <w:rFonts w:cstheme="minorHAnsi"/>
                <w:b/>
                <w:bCs/>
                <w:color w:val="FF0000"/>
              </w:rPr>
              <w:t>Si besoin, on reprendra les chants du sacrement de réconciliation, en alternance Chant/ musique</w:t>
            </w:r>
          </w:p>
          <w:p w14:paraId="058EABE7" w14:textId="77777777" w:rsidR="00CC18D5" w:rsidRPr="003C664F" w:rsidRDefault="00CC18D5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3E0F0D" w14:textId="77777777" w:rsidR="00CC18D5" w:rsidRPr="00CC18D5" w:rsidRDefault="00CC18D5" w:rsidP="00CC18D5">
            <w:pPr>
              <w:spacing w:after="160" w:line="259" w:lineRule="auto"/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CC18D5"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lang w:eastAsia="en-US"/>
                <w14:ligatures w14:val="standardContextual"/>
              </w:rPr>
              <w:t>-</w:t>
            </w:r>
            <w:r w:rsidRPr="00CC18D5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lang w:eastAsia="en-US"/>
                <w14:ligatures w14:val="standardContextual"/>
              </w:rPr>
              <w:t>Tu entends mon cri tendre Père</w:t>
            </w:r>
          </w:p>
          <w:p w14:paraId="72D4221D" w14:textId="606EE992" w:rsidR="00CC18D5" w:rsidRPr="00CC18D5" w:rsidRDefault="00CC18D5" w:rsidP="00CC18D5">
            <w:pPr>
              <w:spacing w:after="160" w:line="259" w:lineRule="auto"/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CC18D5"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lang w:eastAsia="en-US"/>
                <w14:ligatures w14:val="standardContextual"/>
              </w:rPr>
              <w:t>-</w:t>
            </w:r>
            <w:r w:rsidR="00A0601C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lang w:eastAsia="en-US"/>
                <w14:ligatures w14:val="standardContextual"/>
              </w:rPr>
              <w:t>Céleste Jérusalem</w:t>
            </w:r>
          </w:p>
          <w:p w14:paraId="4D65751D" w14:textId="35D32A1C" w:rsidR="00CC18D5" w:rsidRPr="00CC18D5" w:rsidRDefault="00CC18D5" w:rsidP="00CC18D5">
            <w:pPr>
              <w:spacing w:after="160" w:line="259" w:lineRule="auto"/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lang w:eastAsia="en-US"/>
                <w14:ligatures w14:val="standardContextual"/>
              </w:rPr>
            </w:pPr>
            <w:r w:rsidRPr="00CC18D5">
              <w:rPr>
                <w:rFonts w:ascii="Calibri" w:eastAsia="Calibri" w:hAnsi="Calibri" w:cs="Calibri"/>
                <w:b/>
                <w:bCs/>
                <w:kern w:val="2"/>
                <w:sz w:val="22"/>
                <w:szCs w:val="22"/>
                <w:lang w:eastAsia="en-US"/>
                <w14:ligatures w14:val="standardContextual"/>
              </w:rPr>
              <w:t>-</w:t>
            </w:r>
            <w:r w:rsidRPr="00CC18D5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Ô mon cœur te rends-tu compte ?  </w:t>
            </w:r>
          </w:p>
        </w:tc>
      </w:tr>
      <w:tr w:rsidR="009D5E31" w14:paraId="7469F733" w14:textId="77777777">
        <w:trPr>
          <w:trHeight w:val="362"/>
        </w:trPr>
        <w:tc>
          <w:tcPr>
            <w:tcW w:w="107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12161680" w14:textId="77777777" w:rsidR="009D5E31" w:rsidRPr="00701AF5" w:rsidRDefault="009D5E31" w:rsidP="00DB2178">
            <w:pPr>
              <w:snapToGrid w:val="0"/>
              <w:spacing w:line="360" w:lineRule="auto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9D5E31" w14:paraId="45A2AC30" w14:textId="77777777">
        <w:trPr>
          <w:trHeight w:val="452"/>
        </w:trPr>
        <w:tc>
          <w:tcPr>
            <w:tcW w:w="35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3D6367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14:paraId="6E1B3444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</w:p>
        </w:tc>
        <w:tc>
          <w:tcPr>
            <w:tcW w:w="71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E68C57" w14:textId="074860A3" w:rsidR="0094156D" w:rsidRPr="00354735" w:rsidRDefault="0094156D" w:rsidP="00DB2178">
            <w:pPr>
              <w:snapToGrid w:val="0"/>
              <w:spacing w:line="360" w:lineRule="auto"/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lang w:eastAsia="en-US"/>
                <w14:ligatures w14:val="standardContextual"/>
              </w:rPr>
            </w:pPr>
            <w:r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lang w:eastAsia="en-US"/>
                <w14:ligatures w14:val="standardContextual"/>
              </w:rPr>
              <w:t>Mon Seigneur de Sœur Aurélie</w:t>
            </w:r>
          </w:p>
        </w:tc>
      </w:tr>
      <w:tr w:rsidR="009D5E31" w14:paraId="72A972AE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0142F0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1BE97" w14:textId="788715FB" w:rsidR="009D5E31" w:rsidRPr="00B25CAA" w:rsidRDefault="00B25CAA" w:rsidP="00B25CAA">
            <w:pPr>
              <w:spacing w:after="150"/>
              <w:rPr>
                <w:b/>
                <w:bCs/>
                <w:color w:val="1F497D" w:themeColor="text2"/>
              </w:rPr>
            </w:pPr>
            <w:r w:rsidRPr="00B25CAA">
              <w:rPr>
                <w:b/>
                <w:bCs/>
                <w:color w:val="1F497D" w:themeColor="text2"/>
              </w:rPr>
              <w:t>Messe de la visitation</w:t>
            </w:r>
          </w:p>
        </w:tc>
      </w:tr>
      <w:tr w:rsidR="009D5E31" w14:paraId="0202190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A17685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Anamnèse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CA926" w14:textId="39F49F11" w:rsidR="009D5E31" w:rsidRPr="00B25CAA" w:rsidRDefault="00B25CAA" w:rsidP="00B25CAA">
            <w:pPr>
              <w:spacing w:after="150"/>
              <w:rPr>
                <w:b/>
                <w:bCs/>
                <w:color w:val="1F497D" w:themeColor="text2"/>
              </w:rPr>
            </w:pPr>
            <w:r w:rsidRPr="00B25CAA">
              <w:rPr>
                <w:b/>
                <w:bCs/>
                <w:color w:val="1F497D" w:themeColor="text2"/>
              </w:rPr>
              <w:t>Messe de la visitation</w:t>
            </w:r>
          </w:p>
        </w:tc>
      </w:tr>
      <w:tr w:rsidR="009D5E31" w14:paraId="46709EE6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7160F" w14:textId="77777777" w:rsidR="009D5E31" w:rsidRPr="009303FD" w:rsidRDefault="009D5E31" w:rsidP="00DB2178">
            <w:pPr>
              <w:snapToGrid w:val="0"/>
              <w:spacing w:line="360" w:lineRule="auto"/>
              <w:rPr>
                <w:b/>
                <w:szCs w:val="28"/>
              </w:rPr>
            </w:pPr>
            <w:r w:rsidRPr="009303FD">
              <w:rPr>
                <w:b/>
                <w:szCs w:val="28"/>
              </w:rPr>
              <w:t>Notre Père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6023C" w14:textId="77777777" w:rsidR="009D5E31" w:rsidRPr="009303FD" w:rsidRDefault="009D5E31" w:rsidP="00DB2178">
            <w:pPr>
              <w:snapToGrid w:val="0"/>
              <w:spacing w:line="360" w:lineRule="auto"/>
              <w:rPr>
                <w:szCs w:val="28"/>
              </w:rPr>
            </w:pPr>
            <w:r w:rsidRPr="009303FD">
              <w:rPr>
                <w:szCs w:val="28"/>
              </w:rPr>
              <w:t>Chanté ou récité</w:t>
            </w:r>
          </w:p>
        </w:tc>
      </w:tr>
      <w:tr w:rsidR="009D5E31" w14:paraId="1D43DFAD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CB4FE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  <w:r w:rsidR="004F60BD">
              <w:rPr>
                <w:b/>
                <w:color w:val="000000"/>
                <w:szCs w:val="28"/>
              </w:rPr>
              <w:br/>
            </w:r>
            <w:r w:rsidR="00F7107E" w:rsidRPr="004F60BD">
              <w:rPr>
                <w:sz w:val="20"/>
                <w:szCs w:val="20"/>
              </w:rPr>
              <w:t xml:space="preserve">(qui enlève </w:t>
            </w:r>
            <w:r w:rsidR="00F7107E" w:rsidRPr="004F60BD">
              <w:rPr>
                <w:b/>
                <w:bCs/>
                <w:sz w:val="20"/>
                <w:szCs w:val="20"/>
              </w:rPr>
              <w:t xml:space="preserve">LES </w:t>
            </w:r>
            <w:r w:rsidR="00F7107E" w:rsidRPr="004F60BD">
              <w:rPr>
                <w:sz w:val="20"/>
                <w:szCs w:val="20"/>
              </w:rPr>
              <w:t>péchés..)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942D8D" w14:textId="77777777" w:rsidR="00B25CAA" w:rsidRPr="00B25CAA" w:rsidRDefault="00B25CAA" w:rsidP="00B25CAA">
            <w:pPr>
              <w:snapToGrid w:val="0"/>
              <w:spacing w:line="360" w:lineRule="auto"/>
              <w:rPr>
                <w:b/>
                <w:bCs/>
                <w:color w:val="1F497D" w:themeColor="text2"/>
              </w:rPr>
            </w:pPr>
            <w:r w:rsidRPr="00B25CAA">
              <w:rPr>
                <w:b/>
                <w:bCs/>
                <w:color w:val="1F497D" w:themeColor="text2"/>
              </w:rPr>
              <w:t>Messe de la visitation</w:t>
            </w:r>
          </w:p>
          <w:p w14:paraId="56087380" w14:textId="300E59B4" w:rsidR="009D5E31" w:rsidRPr="00544509" w:rsidRDefault="009D5E31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</w:p>
        </w:tc>
      </w:tr>
      <w:tr w:rsidR="009D5E31" w14:paraId="2A2D8C81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8B215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04BF59" w14:textId="0A2D36EC" w:rsidR="009D5E31" w:rsidRPr="00544509" w:rsidRDefault="00D450BB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shd w:val="clear" w:color="auto" w:fill="FFFFFF"/>
                <w:lang w:eastAsia="en-US"/>
                <w14:ligatures w14:val="standardContextual"/>
              </w:rPr>
              <w:t xml:space="preserve">Goutez et voyez </w:t>
            </w:r>
          </w:p>
        </w:tc>
      </w:tr>
      <w:tr w:rsidR="009D5E31" w14:paraId="7BC79969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3FC2B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9DC626" w14:textId="16410A8C" w:rsidR="009D5E31" w:rsidRPr="00544509" w:rsidRDefault="003258EE" w:rsidP="00DB2178">
            <w:pPr>
              <w:snapToGrid w:val="0"/>
              <w:spacing w:line="36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</w:t>
            </w:r>
            <w:r w:rsidR="00CC18D5" w:rsidRPr="00CC18D5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shd w:val="clear" w:color="auto" w:fill="FFFFFF"/>
                <w:lang w:eastAsia="en-US"/>
                <w14:ligatures w14:val="standardContextual"/>
              </w:rPr>
              <w:t>N’aie pas peur (hymne du frat)</w:t>
            </w:r>
            <w:r w:rsidR="00EC1161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shd w:val="clear" w:color="auto" w:fill="FFFFFF"/>
                <w:lang w:eastAsia="en-US"/>
                <w14:ligatures w14:val="standardContextual"/>
              </w:rPr>
              <w:t xml:space="preserve"> si besoin</w:t>
            </w:r>
          </w:p>
        </w:tc>
      </w:tr>
      <w:tr w:rsidR="009D5E31" w14:paraId="69FF2202" w14:textId="77777777">
        <w:trPr>
          <w:trHeight w:val="217"/>
        </w:trPr>
        <w:tc>
          <w:tcPr>
            <w:tcW w:w="107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335549DB" w14:textId="77777777" w:rsidR="009D5E31" w:rsidRPr="00544509" w:rsidRDefault="009D5E31" w:rsidP="00DB2178">
            <w:pPr>
              <w:snapToGrid w:val="0"/>
              <w:spacing w:line="360" w:lineRule="auto"/>
              <w:jc w:val="center"/>
              <w:rPr>
                <w:color w:val="000000"/>
                <w:szCs w:val="28"/>
              </w:rPr>
            </w:pPr>
            <w:r w:rsidRPr="00544509">
              <w:rPr>
                <w:b/>
                <w:bCs/>
                <w:color w:val="000000"/>
                <w:szCs w:val="28"/>
              </w:rPr>
              <w:t>ENVOI</w:t>
            </w:r>
          </w:p>
        </w:tc>
      </w:tr>
      <w:tr w:rsidR="009D5E31" w14:paraId="530EE74A" w14:textId="77777777">
        <w:trPr>
          <w:trHeight w:val="45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CEB6BC" w14:textId="77777777" w:rsidR="009D5E31" w:rsidRPr="003C664F" w:rsidRDefault="009D5E31" w:rsidP="00DB2178">
            <w:pPr>
              <w:snapToGrid w:val="0"/>
              <w:spacing w:line="36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7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4534FF" w14:textId="6F9036A5" w:rsidR="009D5E31" w:rsidRPr="003258EE" w:rsidRDefault="00CC18D5" w:rsidP="00DB2178">
            <w:pPr>
              <w:snapToGrid w:val="0"/>
              <w:spacing w:line="360" w:lineRule="auto"/>
              <w:rPr>
                <w:b/>
                <w:bCs/>
                <w:color w:val="000000"/>
              </w:rPr>
            </w:pPr>
            <w:r w:rsidRPr="00CC18D5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shd w:val="clear" w:color="auto" w:fill="FFFFFF"/>
                <w:lang w:eastAsia="en-US"/>
                <w14:ligatures w14:val="standardContextual"/>
              </w:rPr>
              <w:t>Nous voulons voir Jésus élevé</w:t>
            </w:r>
            <w:r w:rsidR="00591F88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shd w:val="clear" w:color="auto" w:fill="FFFFFF"/>
                <w:lang w:eastAsia="en-US"/>
                <w14:ligatures w14:val="standardContextual"/>
              </w:rPr>
              <w:t> </w:t>
            </w:r>
            <w:r w:rsidR="00DB7044">
              <w:rPr>
                <w:rFonts w:ascii="Calibri" w:eastAsia="Calibri" w:hAnsi="Calibri" w:cs="Calibri"/>
                <w:b/>
                <w:bCs/>
                <w:color w:val="0070C0"/>
                <w:kern w:val="2"/>
                <w:sz w:val="22"/>
                <w:szCs w:val="22"/>
                <w:shd w:val="clear" w:color="auto" w:fill="FFFFFF"/>
                <w:lang w:eastAsia="en-US"/>
                <w14:ligatures w14:val="standardContextual"/>
              </w:rPr>
              <w:t xml:space="preserve"> </w:t>
            </w:r>
          </w:p>
        </w:tc>
      </w:tr>
    </w:tbl>
    <w:p w14:paraId="7DCBD4C0" w14:textId="77777777" w:rsidR="009303FD" w:rsidRDefault="009303FD" w:rsidP="001A4BD7">
      <w:pPr>
        <w:spacing w:line="360" w:lineRule="auto"/>
        <w:rPr>
          <w:sz w:val="20"/>
        </w:rPr>
      </w:pPr>
    </w:p>
    <w:sectPr w:rsidR="009303FD" w:rsidSect="001A4BD7">
      <w:pgSz w:w="11899" w:h="16838"/>
      <w:pgMar w:top="568" w:right="1469" w:bottom="170" w:left="1049" w:header="720" w:footer="141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8ED30" w14:textId="77777777" w:rsidR="00EB50DE" w:rsidRDefault="00EB50DE" w:rsidP="00CA32D0">
      <w:r>
        <w:separator/>
      </w:r>
    </w:p>
  </w:endnote>
  <w:endnote w:type="continuationSeparator" w:id="0">
    <w:p w14:paraId="19B3E3B4" w14:textId="77777777" w:rsidR="00EB50DE" w:rsidRDefault="00EB50DE" w:rsidP="00CA3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2BE94A" w14:textId="77777777" w:rsidR="00EB50DE" w:rsidRDefault="00EB50DE" w:rsidP="00CA32D0">
      <w:r>
        <w:separator/>
      </w:r>
    </w:p>
  </w:footnote>
  <w:footnote w:type="continuationSeparator" w:id="0">
    <w:p w14:paraId="38282C57" w14:textId="77777777" w:rsidR="00EB50DE" w:rsidRDefault="00EB50DE" w:rsidP="00CA3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CDB24D2"/>
    <w:multiLevelType w:val="hybridMultilevel"/>
    <w:tmpl w:val="3C062FB6"/>
    <w:lvl w:ilvl="0" w:tplc="6C30CE92">
      <w:start w:val="1"/>
      <w:numFmt w:val="decimal"/>
      <w:lvlText w:val="%1-"/>
      <w:lvlJc w:val="left"/>
      <w:pPr>
        <w:ind w:left="405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125" w:hanging="360"/>
      </w:pPr>
    </w:lvl>
    <w:lvl w:ilvl="2" w:tplc="040C001B" w:tentative="1">
      <w:start w:val="1"/>
      <w:numFmt w:val="lowerRoman"/>
      <w:lvlText w:val="%3."/>
      <w:lvlJc w:val="right"/>
      <w:pPr>
        <w:ind w:left="1845" w:hanging="180"/>
      </w:pPr>
    </w:lvl>
    <w:lvl w:ilvl="3" w:tplc="040C000F" w:tentative="1">
      <w:start w:val="1"/>
      <w:numFmt w:val="decimal"/>
      <w:lvlText w:val="%4."/>
      <w:lvlJc w:val="left"/>
      <w:pPr>
        <w:ind w:left="2565" w:hanging="360"/>
      </w:pPr>
    </w:lvl>
    <w:lvl w:ilvl="4" w:tplc="040C0019" w:tentative="1">
      <w:start w:val="1"/>
      <w:numFmt w:val="lowerLetter"/>
      <w:lvlText w:val="%5."/>
      <w:lvlJc w:val="left"/>
      <w:pPr>
        <w:ind w:left="3285" w:hanging="360"/>
      </w:pPr>
    </w:lvl>
    <w:lvl w:ilvl="5" w:tplc="040C001B" w:tentative="1">
      <w:start w:val="1"/>
      <w:numFmt w:val="lowerRoman"/>
      <w:lvlText w:val="%6."/>
      <w:lvlJc w:val="right"/>
      <w:pPr>
        <w:ind w:left="4005" w:hanging="180"/>
      </w:pPr>
    </w:lvl>
    <w:lvl w:ilvl="6" w:tplc="040C000F" w:tentative="1">
      <w:start w:val="1"/>
      <w:numFmt w:val="decimal"/>
      <w:lvlText w:val="%7."/>
      <w:lvlJc w:val="left"/>
      <w:pPr>
        <w:ind w:left="4725" w:hanging="360"/>
      </w:pPr>
    </w:lvl>
    <w:lvl w:ilvl="7" w:tplc="040C0019" w:tentative="1">
      <w:start w:val="1"/>
      <w:numFmt w:val="lowerLetter"/>
      <w:lvlText w:val="%8."/>
      <w:lvlJc w:val="left"/>
      <w:pPr>
        <w:ind w:left="5445" w:hanging="360"/>
      </w:pPr>
    </w:lvl>
    <w:lvl w:ilvl="8" w:tplc="040C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8335685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E31"/>
    <w:rsid w:val="00012E6A"/>
    <w:rsid w:val="00040B65"/>
    <w:rsid w:val="000509B0"/>
    <w:rsid w:val="00096344"/>
    <w:rsid w:val="00113288"/>
    <w:rsid w:val="00134664"/>
    <w:rsid w:val="00180E11"/>
    <w:rsid w:val="00182CBC"/>
    <w:rsid w:val="00186942"/>
    <w:rsid w:val="00190353"/>
    <w:rsid w:val="00194517"/>
    <w:rsid w:val="001A1431"/>
    <w:rsid w:val="001A4290"/>
    <w:rsid w:val="001A4BD7"/>
    <w:rsid w:val="001A5B14"/>
    <w:rsid w:val="001D5663"/>
    <w:rsid w:val="001F57CC"/>
    <w:rsid w:val="00240CE0"/>
    <w:rsid w:val="0027741D"/>
    <w:rsid w:val="002F3428"/>
    <w:rsid w:val="003258EE"/>
    <w:rsid w:val="00354735"/>
    <w:rsid w:val="003559E2"/>
    <w:rsid w:val="0038495D"/>
    <w:rsid w:val="003A242D"/>
    <w:rsid w:val="003A3C5F"/>
    <w:rsid w:val="003C1096"/>
    <w:rsid w:val="0044594B"/>
    <w:rsid w:val="004474A8"/>
    <w:rsid w:val="0045682A"/>
    <w:rsid w:val="004A54E1"/>
    <w:rsid w:val="004F1278"/>
    <w:rsid w:val="004F42F1"/>
    <w:rsid w:val="004F60BD"/>
    <w:rsid w:val="00514CD1"/>
    <w:rsid w:val="00530AB3"/>
    <w:rsid w:val="00542810"/>
    <w:rsid w:val="00555F2C"/>
    <w:rsid w:val="0058260D"/>
    <w:rsid w:val="00591F88"/>
    <w:rsid w:val="005A750B"/>
    <w:rsid w:val="005D0CB8"/>
    <w:rsid w:val="005D67ED"/>
    <w:rsid w:val="00620FED"/>
    <w:rsid w:val="0065066F"/>
    <w:rsid w:val="0068718B"/>
    <w:rsid w:val="006C5D1D"/>
    <w:rsid w:val="006F05D4"/>
    <w:rsid w:val="00704E10"/>
    <w:rsid w:val="0073330B"/>
    <w:rsid w:val="007336D0"/>
    <w:rsid w:val="00741A5E"/>
    <w:rsid w:val="008311EA"/>
    <w:rsid w:val="00843B75"/>
    <w:rsid w:val="0084417F"/>
    <w:rsid w:val="00880A2D"/>
    <w:rsid w:val="008856E7"/>
    <w:rsid w:val="008D1A43"/>
    <w:rsid w:val="008D5FCA"/>
    <w:rsid w:val="008E4727"/>
    <w:rsid w:val="009114DE"/>
    <w:rsid w:val="0091182A"/>
    <w:rsid w:val="009303FD"/>
    <w:rsid w:val="00931F09"/>
    <w:rsid w:val="0094156D"/>
    <w:rsid w:val="00945E1B"/>
    <w:rsid w:val="009B18D7"/>
    <w:rsid w:val="009D5E31"/>
    <w:rsid w:val="00A0601C"/>
    <w:rsid w:val="00AA5B71"/>
    <w:rsid w:val="00AB227F"/>
    <w:rsid w:val="00B25CAA"/>
    <w:rsid w:val="00B452DE"/>
    <w:rsid w:val="00B81BDA"/>
    <w:rsid w:val="00B91844"/>
    <w:rsid w:val="00B93797"/>
    <w:rsid w:val="00BE68D2"/>
    <w:rsid w:val="00BF3FCA"/>
    <w:rsid w:val="00C0635F"/>
    <w:rsid w:val="00C14643"/>
    <w:rsid w:val="00C44C76"/>
    <w:rsid w:val="00C65A6E"/>
    <w:rsid w:val="00CA32D0"/>
    <w:rsid w:val="00CB364B"/>
    <w:rsid w:val="00CB7A8B"/>
    <w:rsid w:val="00CC18D5"/>
    <w:rsid w:val="00D450BB"/>
    <w:rsid w:val="00DB2178"/>
    <w:rsid w:val="00DB7044"/>
    <w:rsid w:val="00DC2FF9"/>
    <w:rsid w:val="00E61D73"/>
    <w:rsid w:val="00EB182A"/>
    <w:rsid w:val="00EB50DE"/>
    <w:rsid w:val="00EC1161"/>
    <w:rsid w:val="00EF0429"/>
    <w:rsid w:val="00F7107E"/>
    <w:rsid w:val="00F73D97"/>
    <w:rsid w:val="00F74907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26545"/>
  <w15:docId w15:val="{A3C283D8-BFF3-4F2D-9AC1-201E14D10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  <w:style w:type="paragraph" w:customStyle="1" w:styleId="Standard">
    <w:name w:val="Standard"/>
    <w:rsid w:val="00620FED"/>
    <w:pPr>
      <w:widowControl w:val="0"/>
      <w:suppressAutoHyphens/>
      <w:autoSpaceDN w:val="0"/>
      <w:textAlignment w:val="baseline"/>
    </w:pPr>
    <w:rPr>
      <w:rFonts w:ascii="Times New Roman" w:eastAsia="SimSun" w:hAnsi="Times New Roman" w:cs="Lucida Sans"/>
      <w:kern w:val="3"/>
      <w:lang w:eastAsia="zh-CN" w:bidi="hi-IN"/>
    </w:rPr>
  </w:style>
  <w:style w:type="paragraph" w:styleId="En-tte">
    <w:name w:val="header"/>
    <w:basedOn w:val="Normal"/>
    <w:link w:val="En-tt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A32D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A32D0"/>
    <w:rPr>
      <w:rFonts w:ascii="Times New Roman" w:eastAsia="Times New Roman" w:hAnsi="Times New Roman" w:cs="Times New Roman"/>
      <w:lang w:eastAsia="fr-FR"/>
    </w:rPr>
  </w:style>
  <w:style w:type="paragraph" w:styleId="NormalWeb">
    <w:name w:val="Normal (Web)"/>
    <w:basedOn w:val="Normal"/>
    <w:uiPriority w:val="99"/>
    <w:unhideWhenUsed/>
    <w:rsid w:val="004474A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223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ultratech.D8BCV@outlook.com</cp:lastModifiedBy>
  <cp:revision>29</cp:revision>
  <cp:lastPrinted>2024-06-03T08:39:00Z</cp:lastPrinted>
  <dcterms:created xsi:type="dcterms:W3CDTF">2025-01-31T16:41:00Z</dcterms:created>
  <dcterms:modified xsi:type="dcterms:W3CDTF">2025-03-19T09:07:00Z</dcterms:modified>
</cp:coreProperties>
</file>