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361C9" w14:textId="7D98F29C" w:rsidR="009D5E31" w:rsidRDefault="00186942" w:rsidP="009D5E31">
      <w:pPr>
        <w:jc w:val="center"/>
        <w:rPr>
          <w:szCs w:val="28"/>
        </w:rPr>
      </w:pPr>
      <w:r>
        <w:rPr>
          <w:szCs w:val="28"/>
        </w:rPr>
        <w:t xml:space="preserve">Pèlerinage </w:t>
      </w:r>
      <w:r w:rsidR="007336D0">
        <w:rPr>
          <w:szCs w:val="28"/>
        </w:rPr>
        <w:t xml:space="preserve">diocésain </w:t>
      </w:r>
      <w:r>
        <w:rPr>
          <w:szCs w:val="28"/>
        </w:rPr>
        <w:t>de lourdes</w:t>
      </w:r>
      <w:r w:rsidR="007336D0">
        <w:rPr>
          <w:szCs w:val="28"/>
        </w:rPr>
        <w:t xml:space="preserve"> 202</w:t>
      </w:r>
      <w:r w:rsidR="00FD2523">
        <w:rPr>
          <w:szCs w:val="28"/>
        </w:rPr>
        <w:t>5</w:t>
      </w:r>
    </w:p>
    <w:p w14:paraId="47545827" w14:textId="69E724A6" w:rsidR="00186942" w:rsidRPr="00186942" w:rsidRDefault="00186942" w:rsidP="00186942">
      <w:pPr>
        <w:spacing w:after="160" w:line="259" w:lineRule="auto"/>
        <w:jc w:val="center"/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</w:pP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Messe </w:t>
      </w:r>
      <w:r w:rsidR="00A3502E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à la grotte</w:t>
      </w:r>
      <w:r w:rsidR="00FC3F3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1er juillet </w:t>
      </w:r>
      <w:r w:rsidR="00A3502E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10h</w:t>
      </w:r>
    </w:p>
    <w:p w14:paraId="167781DC" w14:textId="5CFB4F50"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  <w:r w:rsidR="00186942">
        <w:rPr>
          <w:szCs w:val="28"/>
        </w:rPr>
        <w:t>Mgr Nahmias</w:t>
      </w:r>
    </w:p>
    <w:p w14:paraId="01BD8E2C" w14:textId="77777777"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14:paraId="6003D8C4" w14:textId="77777777"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choisi</w:t>
      </w:r>
      <w:r w:rsidRPr="0068718B">
        <w:rPr>
          <w:sz w:val="20"/>
        </w:rPr>
        <w:t xml:space="preserve">;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555"/>
        <w:gridCol w:w="7163"/>
      </w:tblGrid>
      <w:tr w:rsidR="009D5E31" w14:paraId="2376CC36" w14:textId="77777777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E9FCC8C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9D5E31" w14:paraId="74E83459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4F3AF" w14:textId="77777777" w:rsidR="009D5E31" w:rsidRPr="00EA3C91" w:rsidRDefault="009D5E31" w:rsidP="00DB2178">
            <w:pPr>
              <w:spacing w:line="360" w:lineRule="auto"/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53FAA" w14:textId="2963EC5C" w:rsidR="004A36D1" w:rsidRPr="004A36D1" w:rsidRDefault="00E33218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</w:rPr>
            </w:pPr>
            <w:r>
              <w:rPr>
                <w:rFonts w:cstheme="minorHAnsi"/>
                <w:color w:val="1F497D" w:themeColor="text2"/>
              </w:rPr>
              <w:t>Jubilez, criez de joie</w:t>
            </w:r>
          </w:p>
        </w:tc>
      </w:tr>
      <w:tr w:rsidR="009D5E31" w14:paraId="6D887C6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D2123" w14:textId="77777777"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14:paraId="52876E81" w14:textId="62C4761A" w:rsidR="00843B75" w:rsidRPr="00843B75" w:rsidRDefault="00320302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</w:p>
          <w:p w14:paraId="097444B7" w14:textId="41F0BFDD"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3E64A8" w14:textId="77777777" w:rsidR="00320302" w:rsidRDefault="00320302" w:rsidP="00620FED">
            <w:pPr>
              <w:snapToGrid w:val="0"/>
              <w:spacing w:line="360" w:lineRule="auto"/>
              <w:rPr>
                <w:color w:val="1F497D" w:themeColor="text2"/>
              </w:rPr>
            </w:pPr>
          </w:p>
          <w:p w14:paraId="50D2695F" w14:textId="2C488688" w:rsidR="009D5E31" w:rsidRDefault="00320302" w:rsidP="00620FED">
            <w:pPr>
              <w:snapToGrid w:val="0"/>
              <w:spacing w:line="360" w:lineRule="auto"/>
              <w:rPr>
                <w:b/>
                <w:bCs/>
                <w:color w:val="FF0000"/>
              </w:rPr>
            </w:pPr>
            <w:r>
              <w:rPr>
                <w:color w:val="1F497D" w:themeColor="text2"/>
              </w:rPr>
              <w:t xml:space="preserve">Je confesse à Dieu puis kyrie </w:t>
            </w:r>
            <w:r w:rsidR="00186942" w:rsidRPr="002370A7">
              <w:rPr>
                <w:color w:val="1F497D" w:themeColor="text2"/>
              </w:rPr>
              <w:t xml:space="preserve">Messe de la </w:t>
            </w:r>
            <w:r w:rsidR="00F61F0B" w:rsidRPr="002370A7">
              <w:rPr>
                <w:color w:val="1F497D" w:themeColor="text2"/>
              </w:rPr>
              <w:t>Visitation</w:t>
            </w:r>
            <w:r w:rsidR="004F4DA9" w:rsidRPr="002370A7">
              <w:rPr>
                <w:color w:val="1F497D" w:themeColor="text2"/>
              </w:rPr>
              <w:t xml:space="preserve">   </w:t>
            </w:r>
            <w:r>
              <w:rPr>
                <w:b/>
                <w:bCs/>
                <w:color w:val="FF0000"/>
              </w:rPr>
              <w:t xml:space="preserve"> </w:t>
            </w:r>
          </w:p>
          <w:p w14:paraId="4C7CDF1F" w14:textId="343F62F1" w:rsidR="00B66798" w:rsidRPr="00186942" w:rsidRDefault="004A36D1" w:rsidP="00620FED">
            <w:pPr>
              <w:snapToGrid w:val="0"/>
              <w:spacing w:line="360" w:lineRule="auto"/>
            </w:pPr>
            <w:r>
              <w:t xml:space="preserve"> </w:t>
            </w:r>
          </w:p>
        </w:tc>
      </w:tr>
      <w:tr w:rsidR="009D5E31" w14:paraId="1848067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97AF3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E75BF" w14:textId="685E6774" w:rsidR="00F21F2E" w:rsidRPr="00186942" w:rsidRDefault="00F21F2E" w:rsidP="004A36D1">
            <w:pPr>
              <w:snapToGrid w:val="0"/>
              <w:spacing w:line="360" w:lineRule="auto"/>
              <w:rPr>
                <w:szCs w:val="28"/>
              </w:rPr>
            </w:pPr>
            <w:r>
              <w:t xml:space="preserve"> </w:t>
            </w:r>
            <w:r w:rsidR="004A36D1">
              <w:t>NON</w:t>
            </w:r>
          </w:p>
        </w:tc>
      </w:tr>
      <w:tr w:rsidR="009D5E31" w14:paraId="14360256" w14:textId="77777777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1E2BDFD0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14:paraId="278B7D31" w14:textId="77777777" w:rsidTr="00182CBC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4539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C5D594" w14:textId="77777777" w:rsidR="00E33218" w:rsidRPr="00E33218" w:rsidRDefault="00E33218" w:rsidP="00DB2178">
            <w:pPr>
              <w:snapToGrid w:val="0"/>
              <w:spacing w:line="360" w:lineRule="auto"/>
              <w:rPr>
                <w:b/>
                <w:bCs/>
                <w:color w:val="333333"/>
              </w:rPr>
            </w:pPr>
            <w:r w:rsidRPr="00E33218">
              <w:rPr>
                <w:b/>
                <w:bCs/>
                <w:color w:val="333333"/>
              </w:rPr>
              <w:t>Lecture du livre de la Genèse 19, 15-29</w:t>
            </w:r>
          </w:p>
          <w:p w14:paraId="7C06AF99" w14:textId="22431693" w:rsidR="009D5E31" w:rsidRDefault="004F4DA9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>Proclamé par</w:t>
            </w:r>
          </w:p>
        </w:tc>
      </w:tr>
      <w:tr w:rsidR="009D5E31" w14:paraId="7A2627A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E76FA" w14:textId="3918B4BC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  <w:r w:rsidR="00E33218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u w:val="single"/>
              </w:rPr>
              <w:t>25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714CF" w14:textId="484958C5" w:rsidR="009D5E31" w:rsidRPr="004474A8" w:rsidRDefault="00E33218" w:rsidP="004474A8">
            <w:pPr>
              <w:pStyle w:val="NormalWeb"/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>J’ai devant les yeux ton amour, Seigneur</w:t>
            </w:r>
          </w:p>
        </w:tc>
      </w:tr>
      <w:tr w:rsidR="009D5E31" w14:paraId="2A05275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CD404A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BDFA5" w14:textId="26D8D5C2" w:rsidR="004F4DA9" w:rsidRPr="004F4DA9" w:rsidRDefault="004F4DA9" w:rsidP="004F4DA9">
            <w:pPr>
              <w:rPr>
                <w:color w:val="333333"/>
              </w:rPr>
            </w:pPr>
            <w:proofErr w:type="spellStart"/>
            <w:r w:rsidRPr="004F4DA9">
              <w:rPr>
                <w:color w:val="333333"/>
              </w:rPr>
              <w:t>Jn</w:t>
            </w:r>
            <w:proofErr w:type="spellEnd"/>
            <w:r w:rsidRPr="004F4DA9">
              <w:rPr>
                <w:color w:val="333333"/>
              </w:rPr>
              <w:t xml:space="preserve"> 2 1-11</w:t>
            </w:r>
          </w:p>
          <w:p w14:paraId="712816F2" w14:textId="2843BECF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Proclamée par : </w:t>
            </w:r>
          </w:p>
        </w:tc>
      </w:tr>
      <w:tr w:rsidR="009D5E31" w14:paraId="6DC9F19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418E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FBB134" w14:textId="3AE81675" w:rsidR="009D5E31" w:rsidRPr="00544509" w:rsidRDefault="0084417F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2370A7">
              <w:rPr>
                <w:color w:val="1F497D" w:themeColor="text2"/>
                <w:szCs w:val="28"/>
              </w:rPr>
              <w:t>Messe de la Visitation</w:t>
            </w:r>
            <w:r w:rsidR="009D5E31" w:rsidRPr="002370A7">
              <w:rPr>
                <w:color w:val="1F497D" w:themeColor="text2"/>
                <w:szCs w:val="28"/>
              </w:rPr>
              <w:t xml:space="preserve">   </w:t>
            </w:r>
            <w:r w:rsidR="00E33218" w:rsidRPr="00422128">
              <w:rPr>
                <w:szCs w:val="28"/>
              </w:rPr>
              <w:t>« </w:t>
            </w:r>
            <w:r w:rsidR="00E33218" w:rsidRPr="00422128">
              <w:rPr>
                <w:i/>
                <w:iCs/>
                <w:szCs w:val="28"/>
              </w:rPr>
              <w:t>J’espère le Seigneur, et j’attends sa parole.</w:t>
            </w:r>
            <w:r w:rsidR="004D02DF" w:rsidRPr="00422128">
              <w:rPr>
                <w:szCs w:val="28"/>
              </w:rPr>
              <w:t> »</w:t>
            </w:r>
            <w:r w:rsidR="00E33218" w:rsidRPr="00422128">
              <w:rPr>
                <w:szCs w:val="28"/>
              </w:rPr>
              <w:t> </w:t>
            </w:r>
            <w:r w:rsidR="009D5E31" w:rsidRPr="00422128">
              <w:rPr>
                <w:szCs w:val="28"/>
              </w:rPr>
              <w:t xml:space="preserve">     </w:t>
            </w:r>
            <w:r w:rsidR="00E33218" w:rsidRPr="00422128">
              <w:rPr>
                <w:b/>
                <w:bCs/>
                <w:szCs w:val="28"/>
              </w:rPr>
              <w:t xml:space="preserve"> </w:t>
            </w:r>
            <w:r w:rsidR="00663876" w:rsidRPr="00422128">
              <w:rPr>
                <w:b/>
                <w:bCs/>
                <w:szCs w:val="28"/>
              </w:rPr>
              <w:t xml:space="preserve"> </w:t>
            </w:r>
          </w:p>
        </w:tc>
      </w:tr>
      <w:tr w:rsidR="004D02DF" w14:paraId="5A794063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05AB28" w14:textId="5B620A65" w:rsidR="004D02DF" w:rsidRPr="003C664F" w:rsidRDefault="004D02DF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Evangile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3FC77" w14:textId="7AB363C7" w:rsidR="004D02DF" w:rsidRPr="004D02DF" w:rsidRDefault="004D02DF" w:rsidP="00D72A62">
            <w:pPr>
              <w:rPr>
                <w:b/>
                <w:bCs/>
                <w:color w:val="0070C0"/>
                <w:szCs w:val="28"/>
              </w:rPr>
            </w:pPr>
            <w:r w:rsidRPr="004D02DF">
              <w:rPr>
                <w:b/>
                <w:bCs/>
                <w:szCs w:val="28"/>
              </w:rPr>
              <w:t>Mt 8 23-27</w:t>
            </w:r>
          </w:p>
        </w:tc>
      </w:tr>
      <w:tr w:rsidR="009D5E31" w14:paraId="3A816BEC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45A4D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293EB" w14:textId="084C16EA" w:rsidR="00D72A62" w:rsidRPr="00D72A62" w:rsidRDefault="00663876" w:rsidP="00D72A62">
            <w:r>
              <w:rPr>
                <w:b/>
                <w:bCs/>
                <w:color w:val="0070C0"/>
                <w:szCs w:val="28"/>
              </w:rPr>
              <w:t>NON</w:t>
            </w:r>
          </w:p>
        </w:tc>
      </w:tr>
      <w:tr w:rsidR="009D5E31" w14:paraId="7469F733" w14:textId="77777777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2161680" w14:textId="77777777"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 w14:paraId="45A2AC30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D6367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6E1B344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BDF8A" w14:textId="0A43EDCA" w:rsidR="009D5E31" w:rsidRDefault="00E33218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</w:rPr>
            </w:pPr>
            <w:r>
              <w:rPr>
                <w:rFonts w:cstheme="minorHAnsi"/>
                <w:b/>
                <w:bCs/>
                <w:color w:val="0070C0"/>
              </w:rPr>
              <w:t>Humblement</w:t>
            </w:r>
          </w:p>
          <w:p w14:paraId="36E68C57" w14:textId="04708610" w:rsidR="00D72A62" w:rsidRPr="00D72A62" w:rsidRDefault="00D72A62" w:rsidP="00D72A62">
            <w:hyperlink r:id="rId7" w:tgtFrame="_blank" w:history="1"/>
            <w:r w:rsidR="00663876">
              <w:t xml:space="preserve"> </w:t>
            </w:r>
          </w:p>
        </w:tc>
      </w:tr>
      <w:tr w:rsidR="009D5E31" w14:paraId="72A972AE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0142F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1BE97" w14:textId="3255E4B8" w:rsidR="009D5E31" w:rsidRPr="00544509" w:rsidRDefault="00F61F0B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2370A7">
              <w:rPr>
                <w:color w:val="1F497D" w:themeColor="text2"/>
              </w:rPr>
              <w:t xml:space="preserve">Messe de la Visitation   </w:t>
            </w:r>
          </w:p>
        </w:tc>
      </w:tr>
      <w:tr w:rsidR="009D5E31" w14:paraId="0202190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A17685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CA926" w14:textId="1A0DBDBC" w:rsidR="009D5E31" w:rsidRPr="009303FD" w:rsidRDefault="00663876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 xml:space="preserve"> célébrant</w:t>
            </w:r>
          </w:p>
        </w:tc>
      </w:tr>
      <w:tr w:rsidR="009D5E31" w14:paraId="46709EE6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7160F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6023C" w14:textId="77777777"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Chanté ou récité</w:t>
            </w:r>
          </w:p>
        </w:tc>
      </w:tr>
      <w:tr w:rsidR="009D5E31" w14:paraId="1D43DFAD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CB4FE" w14:textId="6535A6D4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DED48" w14:textId="77777777" w:rsidR="009D5E31" w:rsidRDefault="00F61F0B" w:rsidP="00DB2178">
            <w:pPr>
              <w:snapToGrid w:val="0"/>
              <w:spacing w:line="360" w:lineRule="auto"/>
              <w:rPr>
                <w:color w:val="1F497D" w:themeColor="text2"/>
              </w:rPr>
            </w:pPr>
            <w:r w:rsidRPr="002370A7">
              <w:rPr>
                <w:color w:val="1F497D" w:themeColor="text2"/>
              </w:rPr>
              <w:t xml:space="preserve">Messe de la Visitation   </w:t>
            </w:r>
          </w:p>
          <w:p w14:paraId="56087380" w14:textId="085C0A89" w:rsidR="00025E5A" w:rsidRPr="00544509" w:rsidRDefault="00025E5A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</w:p>
        </w:tc>
      </w:tr>
      <w:tr w:rsidR="009D5E31" w14:paraId="2A2D8C8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8B215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4BF59" w14:textId="602D0C75" w:rsidR="00007568" w:rsidRPr="00663876" w:rsidRDefault="00E33218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>Ô mon cœur te rends-tu compte ?</w:t>
            </w:r>
          </w:p>
        </w:tc>
      </w:tr>
      <w:tr w:rsidR="009D5E31" w14:paraId="7BC7996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3FC2B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F5D5A" w14:textId="18E62D32" w:rsidR="009D5E31" w:rsidRDefault="003258EE" w:rsidP="00DB2178">
            <w:pPr>
              <w:snapToGrid w:val="0"/>
              <w:spacing w:line="360" w:lineRule="auto"/>
            </w:pPr>
            <w:r>
              <w:rPr>
                <w:color w:val="000000"/>
                <w:szCs w:val="28"/>
              </w:rPr>
              <w:t xml:space="preserve"> </w:t>
            </w:r>
          </w:p>
          <w:p w14:paraId="6C9DC626" w14:textId="3508F82E" w:rsidR="00C744D8" w:rsidRPr="00544509" w:rsidRDefault="00C744D8" w:rsidP="00E33218">
            <w:pPr>
              <w:rPr>
                <w:color w:val="000000"/>
                <w:szCs w:val="28"/>
              </w:rPr>
            </w:pPr>
            <w:hyperlink r:id="rId8" w:tgtFrame="_blank" w:history="1"/>
            <w:r w:rsidR="00663876">
              <w:t xml:space="preserve"> </w:t>
            </w:r>
          </w:p>
        </w:tc>
      </w:tr>
      <w:tr w:rsidR="009D5E31" w14:paraId="69FF2202" w14:textId="77777777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35549DB" w14:textId="77777777" w:rsidR="009D5E31" w:rsidRPr="00544509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9D5E31" w14:paraId="530EE74A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EB6B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534FF" w14:textId="7E08AEC1" w:rsidR="009D5E31" w:rsidRPr="003258EE" w:rsidRDefault="00E33218" w:rsidP="00DB2178">
            <w:pPr>
              <w:snapToGrid w:val="0"/>
              <w:spacing w:line="360" w:lineRule="auto"/>
              <w:rPr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 xml:space="preserve">Acclamez le Seigneur </w:t>
            </w:r>
            <w:proofErr w:type="spellStart"/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>cplts</w:t>
            </w:r>
            <w:proofErr w:type="spellEnd"/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 xml:space="preserve"> 4 et 5</w:t>
            </w:r>
          </w:p>
        </w:tc>
      </w:tr>
    </w:tbl>
    <w:p w14:paraId="7DCBD4C0" w14:textId="77777777" w:rsidR="009303FD" w:rsidRDefault="009303FD" w:rsidP="001A4BD7">
      <w:pPr>
        <w:spacing w:line="360" w:lineRule="auto"/>
        <w:rPr>
          <w:sz w:val="20"/>
        </w:rPr>
      </w:pP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A8C643" w14:textId="77777777" w:rsidR="00451F9E" w:rsidRDefault="00451F9E" w:rsidP="00CA32D0">
      <w:r>
        <w:separator/>
      </w:r>
    </w:p>
  </w:endnote>
  <w:endnote w:type="continuationSeparator" w:id="0">
    <w:p w14:paraId="36BDA51D" w14:textId="77777777" w:rsidR="00451F9E" w:rsidRDefault="00451F9E" w:rsidP="00CA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D4E5D" w14:textId="77777777" w:rsidR="00451F9E" w:rsidRDefault="00451F9E" w:rsidP="00CA32D0">
      <w:r>
        <w:separator/>
      </w:r>
    </w:p>
  </w:footnote>
  <w:footnote w:type="continuationSeparator" w:id="0">
    <w:p w14:paraId="1B1A1B37" w14:textId="77777777" w:rsidR="00451F9E" w:rsidRDefault="00451F9E" w:rsidP="00CA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833568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07568"/>
    <w:rsid w:val="00025E5A"/>
    <w:rsid w:val="00040B65"/>
    <w:rsid w:val="00053BEE"/>
    <w:rsid w:val="00096344"/>
    <w:rsid w:val="000A4EA3"/>
    <w:rsid w:val="00113288"/>
    <w:rsid w:val="00180E11"/>
    <w:rsid w:val="00182CBC"/>
    <w:rsid w:val="00186942"/>
    <w:rsid w:val="001A4290"/>
    <w:rsid w:val="001A4BD7"/>
    <w:rsid w:val="001A5B14"/>
    <w:rsid w:val="001D5663"/>
    <w:rsid w:val="002370A7"/>
    <w:rsid w:val="00252CD3"/>
    <w:rsid w:val="00274C34"/>
    <w:rsid w:val="0027741D"/>
    <w:rsid w:val="00320302"/>
    <w:rsid w:val="003258EE"/>
    <w:rsid w:val="00336BF4"/>
    <w:rsid w:val="003559E2"/>
    <w:rsid w:val="0038495D"/>
    <w:rsid w:val="003928F8"/>
    <w:rsid w:val="003A242D"/>
    <w:rsid w:val="003A3C5F"/>
    <w:rsid w:val="00422128"/>
    <w:rsid w:val="004474A8"/>
    <w:rsid w:val="00451F9E"/>
    <w:rsid w:val="0045682A"/>
    <w:rsid w:val="0048176A"/>
    <w:rsid w:val="004A36D1"/>
    <w:rsid w:val="004A54E1"/>
    <w:rsid w:val="004D02DF"/>
    <w:rsid w:val="004F1278"/>
    <w:rsid w:val="004F42F1"/>
    <w:rsid w:val="004F4DA9"/>
    <w:rsid w:val="004F60BD"/>
    <w:rsid w:val="004F7A6A"/>
    <w:rsid w:val="00514CD1"/>
    <w:rsid w:val="00530AB3"/>
    <w:rsid w:val="00555F2C"/>
    <w:rsid w:val="005636A4"/>
    <w:rsid w:val="0058074E"/>
    <w:rsid w:val="0058260D"/>
    <w:rsid w:val="005A750B"/>
    <w:rsid w:val="005D67ED"/>
    <w:rsid w:val="00620FED"/>
    <w:rsid w:val="00663876"/>
    <w:rsid w:val="00673E95"/>
    <w:rsid w:val="0068718B"/>
    <w:rsid w:val="006F05D4"/>
    <w:rsid w:val="00704E10"/>
    <w:rsid w:val="007336D0"/>
    <w:rsid w:val="00741A5E"/>
    <w:rsid w:val="00780C08"/>
    <w:rsid w:val="00783CDE"/>
    <w:rsid w:val="008407C2"/>
    <w:rsid w:val="00843B75"/>
    <w:rsid w:val="0084417F"/>
    <w:rsid w:val="008807A4"/>
    <w:rsid w:val="008D5FCA"/>
    <w:rsid w:val="008E4727"/>
    <w:rsid w:val="0091182A"/>
    <w:rsid w:val="009303FD"/>
    <w:rsid w:val="00931F09"/>
    <w:rsid w:val="00945E1B"/>
    <w:rsid w:val="00996770"/>
    <w:rsid w:val="009B18D7"/>
    <w:rsid w:val="009C105B"/>
    <w:rsid w:val="009D5E31"/>
    <w:rsid w:val="00A32A33"/>
    <w:rsid w:val="00A3502E"/>
    <w:rsid w:val="00A927A9"/>
    <w:rsid w:val="00AA5B71"/>
    <w:rsid w:val="00AB227F"/>
    <w:rsid w:val="00B13272"/>
    <w:rsid w:val="00B452DE"/>
    <w:rsid w:val="00B66798"/>
    <w:rsid w:val="00B73E64"/>
    <w:rsid w:val="00B91844"/>
    <w:rsid w:val="00B93797"/>
    <w:rsid w:val="00BE68D2"/>
    <w:rsid w:val="00C0635F"/>
    <w:rsid w:val="00C65A6E"/>
    <w:rsid w:val="00C744D8"/>
    <w:rsid w:val="00CA22B0"/>
    <w:rsid w:val="00CA32D0"/>
    <w:rsid w:val="00CA4688"/>
    <w:rsid w:val="00CB7A8B"/>
    <w:rsid w:val="00CD6AD5"/>
    <w:rsid w:val="00D44677"/>
    <w:rsid w:val="00D4795D"/>
    <w:rsid w:val="00D72A62"/>
    <w:rsid w:val="00DB2178"/>
    <w:rsid w:val="00DC2FF9"/>
    <w:rsid w:val="00E33218"/>
    <w:rsid w:val="00EB182A"/>
    <w:rsid w:val="00F21F2E"/>
    <w:rsid w:val="00F61F0B"/>
    <w:rsid w:val="00F7107E"/>
    <w:rsid w:val="00F73D97"/>
    <w:rsid w:val="00FA3224"/>
    <w:rsid w:val="00FC3F32"/>
    <w:rsid w:val="00FD252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26545"/>
  <w15:docId w15:val="{A3C283D8-BFF3-4F2D-9AC1-201E14D10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NormalWeb">
    <w:name w:val="Normal (Web)"/>
    <w:basedOn w:val="Normal"/>
    <w:uiPriority w:val="99"/>
    <w:unhideWhenUsed/>
    <w:rsid w:val="004474A8"/>
    <w:pPr>
      <w:spacing w:before="100" w:beforeAutospacing="1" w:after="100" w:afterAutospacing="1"/>
    </w:pPr>
  </w:style>
  <w:style w:type="character" w:styleId="Lienhypertexte">
    <w:name w:val="Hyperlink"/>
    <w:basedOn w:val="Policepardfaut"/>
    <w:uiPriority w:val="99"/>
    <w:unhideWhenUsed/>
    <w:rsid w:val="00D72A62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66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7LWUlanOJA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ZSZIzW7Q-p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198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ultratech.D8BCV@outlook.com</cp:lastModifiedBy>
  <cp:revision>8</cp:revision>
  <cp:lastPrinted>2025-03-19T08:57:00Z</cp:lastPrinted>
  <dcterms:created xsi:type="dcterms:W3CDTF">2025-02-12T15:07:00Z</dcterms:created>
  <dcterms:modified xsi:type="dcterms:W3CDTF">2025-03-19T08:58:00Z</dcterms:modified>
</cp:coreProperties>
</file>