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69B" w:rsidRPr="001F369B" w:rsidRDefault="001F369B" w:rsidP="001F369B">
      <w:pPr>
        <w:pStyle w:val="Sansinterlign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69B">
        <w:rPr>
          <w:rFonts w:ascii="Times New Roman" w:hAnsi="Times New Roman" w:cs="Times New Roman"/>
          <w:b/>
          <w:sz w:val="28"/>
          <w:szCs w:val="28"/>
        </w:rPr>
        <w:t>Prières universelles du dimanche 25 janvier 2026</w:t>
      </w:r>
    </w:p>
    <w:p w:rsidR="001F369B" w:rsidRPr="001F369B" w:rsidRDefault="001F369B" w:rsidP="001F369B">
      <w:pPr>
        <w:pStyle w:val="Sansinterlign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69B">
        <w:rPr>
          <w:rFonts w:ascii="Times New Roman" w:hAnsi="Times New Roman" w:cs="Times New Roman"/>
          <w:b/>
          <w:sz w:val="28"/>
          <w:szCs w:val="28"/>
        </w:rPr>
        <w:t>Dimanche de la Parole de Dieu</w:t>
      </w:r>
    </w:p>
    <w:p w:rsidR="001F369B" w:rsidRDefault="001F369B" w:rsidP="001F369B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22222"/>
          <w:sz w:val="28"/>
          <w:szCs w:val="28"/>
        </w:rPr>
      </w:pPr>
    </w:p>
    <w:p w:rsidR="001F369B" w:rsidRPr="001F369B" w:rsidRDefault="001F369B" w:rsidP="001F369B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22222"/>
          <w:sz w:val="28"/>
          <w:szCs w:val="28"/>
        </w:rPr>
      </w:pPr>
    </w:p>
    <w:p w:rsidR="001F369B" w:rsidRPr="001F369B" w:rsidRDefault="001F369B" w:rsidP="001F369B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22222"/>
          <w:sz w:val="28"/>
          <w:szCs w:val="28"/>
        </w:rPr>
      </w:pPr>
      <w:r w:rsidRPr="001F369B">
        <w:rPr>
          <w:color w:val="222222"/>
          <w:sz w:val="28"/>
          <w:szCs w:val="28"/>
        </w:rPr>
        <w:t xml:space="preserve">Seigneur, nous te prions pour ton Église : qu’elle demeure à l’écoute de ta Parole, </w:t>
      </w:r>
      <w:r w:rsidR="00F7339A">
        <w:rPr>
          <w:color w:val="222222"/>
          <w:sz w:val="28"/>
          <w:szCs w:val="28"/>
        </w:rPr>
        <w:t xml:space="preserve">que sans cesse elle se laisse </w:t>
      </w:r>
      <w:r w:rsidRPr="001F369B">
        <w:rPr>
          <w:color w:val="222222"/>
          <w:sz w:val="28"/>
          <w:szCs w:val="28"/>
        </w:rPr>
        <w:t>convertir, et qu’elle soit, au milieu du monde, signe d’unité et de lumière. Prions le Seigneur.</w:t>
      </w:r>
    </w:p>
    <w:p w:rsidR="001F369B" w:rsidRPr="001F369B" w:rsidRDefault="001F369B" w:rsidP="001F369B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22222"/>
          <w:sz w:val="28"/>
          <w:szCs w:val="28"/>
        </w:rPr>
      </w:pPr>
    </w:p>
    <w:p w:rsidR="001F369B" w:rsidRPr="001F369B" w:rsidRDefault="001F369B" w:rsidP="001F369B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22222"/>
          <w:sz w:val="28"/>
          <w:szCs w:val="28"/>
        </w:rPr>
      </w:pPr>
      <w:r w:rsidRPr="001F369B">
        <w:rPr>
          <w:color w:val="222222"/>
          <w:sz w:val="28"/>
          <w:szCs w:val="28"/>
        </w:rPr>
        <w:t xml:space="preserve">Seigneur, nous te prions pour les dirigeants politiques, économiques et sociaux : que ta Parole éclaire leurs décisions, </w:t>
      </w:r>
      <w:r w:rsidR="00637272">
        <w:rPr>
          <w:color w:val="222222"/>
          <w:sz w:val="28"/>
          <w:szCs w:val="28"/>
        </w:rPr>
        <w:t xml:space="preserve"> notamment en ces jours  où ont lieu des débats cruciaux concernant  la </w:t>
      </w:r>
      <w:r w:rsidR="001A6B67">
        <w:rPr>
          <w:color w:val="222222"/>
          <w:sz w:val="28"/>
          <w:szCs w:val="28"/>
        </w:rPr>
        <w:t>législation</w:t>
      </w:r>
      <w:r w:rsidR="00637272">
        <w:rPr>
          <w:color w:val="222222"/>
          <w:sz w:val="28"/>
          <w:szCs w:val="28"/>
        </w:rPr>
        <w:t xml:space="preserve"> sur l’euthanasie et le suicide assisté. Que l’Esprit les éclaire afin </w:t>
      </w:r>
      <w:r w:rsidRPr="001F369B">
        <w:rPr>
          <w:color w:val="222222"/>
          <w:sz w:val="28"/>
          <w:szCs w:val="28"/>
        </w:rPr>
        <w:t>qu’ils œuvrent pour la justice, la paix et le respect de la dignité de toute personne humaine. Prions le Seigneur.</w:t>
      </w:r>
    </w:p>
    <w:p w:rsidR="001F369B" w:rsidRPr="001F369B" w:rsidRDefault="001F369B" w:rsidP="001F369B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22222"/>
          <w:sz w:val="28"/>
          <w:szCs w:val="28"/>
        </w:rPr>
      </w:pPr>
    </w:p>
    <w:p w:rsidR="001F369B" w:rsidRPr="001F369B" w:rsidRDefault="001F369B" w:rsidP="001F369B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22222"/>
          <w:sz w:val="28"/>
          <w:szCs w:val="28"/>
        </w:rPr>
      </w:pPr>
      <w:r w:rsidRPr="001F369B">
        <w:rPr>
          <w:color w:val="222222"/>
          <w:sz w:val="28"/>
          <w:szCs w:val="28"/>
        </w:rPr>
        <w:t>Seigneur, nous te prions pour tous ceux qui souffrent de la violence, de la faim ou de l’isolement : que ta lumière se lève pour eux, et que des artisans de paix se lèvent à leurs côtés. Prions le Seigneur.</w:t>
      </w:r>
    </w:p>
    <w:p w:rsidR="001F369B" w:rsidRPr="001F369B" w:rsidRDefault="001F369B" w:rsidP="001F369B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22222"/>
          <w:sz w:val="28"/>
          <w:szCs w:val="28"/>
        </w:rPr>
      </w:pPr>
    </w:p>
    <w:p w:rsidR="001F369B" w:rsidRPr="001F369B" w:rsidRDefault="001F369B" w:rsidP="001F369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808080"/>
          <w:sz w:val="28"/>
          <w:szCs w:val="28"/>
        </w:rPr>
      </w:pPr>
    </w:p>
    <w:p w:rsidR="001F369B" w:rsidRPr="001F369B" w:rsidRDefault="001F369B" w:rsidP="001F369B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22222"/>
          <w:sz w:val="28"/>
          <w:szCs w:val="28"/>
        </w:rPr>
      </w:pPr>
      <w:r w:rsidRPr="001F369B">
        <w:rPr>
          <w:color w:val="222222"/>
          <w:sz w:val="28"/>
          <w:szCs w:val="28"/>
        </w:rPr>
        <w:t>Seigneur, nous te prions pour les jeunes, pour les personnes en doute, pour celles et ceux qui sont loin de la foi ou qui l’ont perdue : que ta Parole rejoigne leur cœur et leur ouvre un chemin d’espérance. Prions le Seigneur.</w:t>
      </w:r>
    </w:p>
    <w:p w:rsidR="001F369B" w:rsidRPr="001F369B" w:rsidRDefault="001F369B" w:rsidP="001F369B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22222"/>
          <w:sz w:val="28"/>
          <w:szCs w:val="28"/>
        </w:rPr>
      </w:pPr>
    </w:p>
    <w:p w:rsidR="001F369B" w:rsidRPr="001F369B" w:rsidRDefault="001F369B" w:rsidP="001F369B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222222"/>
          <w:sz w:val="28"/>
          <w:szCs w:val="28"/>
        </w:rPr>
      </w:pPr>
      <w:r w:rsidRPr="001F369B">
        <w:rPr>
          <w:color w:val="222222"/>
          <w:sz w:val="28"/>
          <w:szCs w:val="28"/>
        </w:rPr>
        <w:t xml:space="preserve">Seigneur, nous te prions pour nous tous qui </w:t>
      </w:r>
      <w:proofErr w:type="gramStart"/>
      <w:r w:rsidRPr="001F369B">
        <w:rPr>
          <w:color w:val="222222"/>
          <w:sz w:val="28"/>
          <w:szCs w:val="28"/>
        </w:rPr>
        <w:t>écoutons</w:t>
      </w:r>
      <w:proofErr w:type="gramEnd"/>
      <w:r w:rsidRPr="001F369B">
        <w:rPr>
          <w:color w:val="222222"/>
          <w:sz w:val="28"/>
          <w:szCs w:val="28"/>
        </w:rPr>
        <w:t xml:space="preserve"> ta Parole aujourd’hui qu’elle prenne chair dans nos vies, qu’elle nous rende disponibles à ton appel et nous envoie témoigner de ton amour autour de nous. Prions le Seigneur.</w:t>
      </w:r>
    </w:p>
    <w:p w:rsidR="00DE3C66" w:rsidRPr="001F369B" w:rsidRDefault="00DE3C66" w:rsidP="001F369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E3C66" w:rsidRPr="001F369B" w:rsidSect="00DE3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369B"/>
    <w:rsid w:val="001A6B67"/>
    <w:rsid w:val="001F369B"/>
    <w:rsid w:val="004353EF"/>
    <w:rsid w:val="0049586B"/>
    <w:rsid w:val="00637272"/>
    <w:rsid w:val="008843ED"/>
    <w:rsid w:val="00A36708"/>
    <w:rsid w:val="00DE3C66"/>
    <w:rsid w:val="00EC40FD"/>
    <w:rsid w:val="00F73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C6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3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1F369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5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207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2026-01-21T11:26:00Z</cp:lastPrinted>
  <dcterms:created xsi:type="dcterms:W3CDTF">2026-01-21T11:07:00Z</dcterms:created>
  <dcterms:modified xsi:type="dcterms:W3CDTF">2026-01-21T15:47:00Z</dcterms:modified>
</cp:coreProperties>
</file>