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58B" w:rsidRDefault="00BC458B" w:rsidP="00BC458B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</w:pPr>
      <w:r w:rsidRPr="009727F4"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>Prières universelles du 23 août 2026</w:t>
      </w:r>
    </w:p>
    <w:p w:rsidR="00BC458B" w:rsidRPr="009727F4" w:rsidRDefault="00BC458B" w:rsidP="00BC458B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</w:pPr>
    </w:p>
    <w:p w:rsidR="00BC458B" w:rsidRPr="009727F4" w:rsidRDefault="00BC458B" w:rsidP="00BC458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30"/>
          <w:szCs w:val="30"/>
          <w:lang w:eastAsia="fr-FR"/>
        </w:rPr>
      </w:pPr>
    </w:p>
    <w:p w:rsidR="00BC458B" w:rsidRPr="009727F4" w:rsidRDefault="00BC458B" w:rsidP="00BC458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30"/>
          <w:szCs w:val="30"/>
          <w:lang w:eastAsia="fr-FR"/>
        </w:rPr>
      </w:pPr>
      <w:r w:rsidRPr="009727F4"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>Pour l’Église et le pape</w:t>
      </w:r>
      <w:r w:rsidRPr="009727F4">
        <w:rPr>
          <w:rFonts w:eastAsia="Times New Roman" w:cstheme="minorHAnsi"/>
          <w:color w:val="222222"/>
          <w:sz w:val="30"/>
          <w:szCs w:val="30"/>
          <w:lang w:eastAsia="fr-FR"/>
        </w:rPr>
        <w:t>, afin qu’à la suite de Pierre elle garde fidèlement la foi au Christ, vrai Fils du Dieu vivant, et qu’elle accompagne tous les hommes sur le chemin de l’Évangile.</w:t>
      </w:r>
      <w:r w:rsidRPr="009727F4">
        <w:rPr>
          <w:rFonts w:eastAsia="Times New Roman" w:cstheme="minorHAnsi"/>
          <w:color w:val="222222"/>
          <w:sz w:val="18"/>
          <w:szCs w:val="18"/>
          <w:lang w:eastAsia="fr-FR"/>
        </w:rPr>
        <w:br/>
      </w:r>
      <w:r w:rsidRPr="009727F4"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>Seigneur</w:t>
      </w:r>
      <w:r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 xml:space="preserve"> nous te prions.</w:t>
      </w:r>
    </w:p>
    <w:p w:rsidR="00BC458B" w:rsidRDefault="00BC458B" w:rsidP="00BC458B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</w:pPr>
    </w:p>
    <w:p w:rsidR="00BC458B" w:rsidRPr="009727F4" w:rsidRDefault="00BC458B" w:rsidP="00BC458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30"/>
          <w:szCs w:val="30"/>
          <w:lang w:eastAsia="fr-FR"/>
        </w:rPr>
      </w:pPr>
    </w:p>
    <w:p w:rsidR="00BC458B" w:rsidRPr="009727F4" w:rsidRDefault="00BC458B" w:rsidP="00BC458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30"/>
          <w:szCs w:val="30"/>
          <w:lang w:eastAsia="fr-FR"/>
        </w:rPr>
      </w:pPr>
      <w:r w:rsidRPr="009727F4"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>Pour les responsables des peuples et ceux qui exercent une autorité</w:t>
      </w:r>
      <w:r w:rsidRPr="009727F4">
        <w:rPr>
          <w:rFonts w:eastAsia="Times New Roman" w:cstheme="minorHAnsi"/>
          <w:color w:val="222222"/>
          <w:sz w:val="30"/>
          <w:szCs w:val="30"/>
          <w:lang w:eastAsia="fr-FR"/>
        </w:rPr>
        <w:t>, afin qu’ils reçoivent de Dieu la sagesse nécessaire pour servir avec justice, humilité et souci du bien commun.</w:t>
      </w:r>
      <w:r w:rsidRPr="009727F4">
        <w:rPr>
          <w:rFonts w:eastAsia="Times New Roman" w:cstheme="minorHAnsi"/>
          <w:color w:val="222222"/>
          <w:sz w:val="18"/>
          <w:szCs w:val="18"/>
          <w:lang w:eastAsia="fr-FR"/>
        </w:rPr>
        <w:br/>
      </w:r>
      <w:r w:rsidRPr="009727F4"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>Seigneur</w:t>
      </w:r>
      <w:r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 xml:space="preserve"> nous te prions</w:t>
      </w:r>
      <w:r w:rsidRPr="009727F4"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>.</w:t>
      </w:r>
    </w:p>
    <w:p w:rsidR="00BC458B" w:rsidRPr="009727F4" w:rsidRDefault="00BC458B" w:rsidP="00BC458B">
      <w:pPr>
        <w:shd w:val="clear" w:color="auto" w:fill="FFFFFF"/>
        <w:spacing w:after="0" w:line="240" w:lineRule="auto"/>
        <w:ind w:left="720"/>
        <w:jc w:val="both"/>
        <w:rPr>
          <w:rFonts w:eastAsia="Times New Roman" w:cstheme="minorHAnsi"/>
          <w:color w:val="222222"/>
          <w:sz w:val="30"/>
          <w:szCs w:val="30"/>
          <w:lang w:eastAsia="fr-FR"/>
        </w:rPr>
      </w:pPr>
    </w:p>
    <w:p w:rsidR="00BC458B" w:rsidRPr="009727F4" w:rsidRDefault="00BC458B" w:rsidP="00BC458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30"/>
          <w:szCs w:val="30"/>
          <w:lang w:eastAsia="fr-FR"/>
        </w:rPr>
      </w:pPr>
    </w:p>
    <w:p w:rsidR="00BC458B" w:rsidRPr="009727F4" w:rsidRDefault="00BC458B" w:rsidP="00BC458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30"/>
          <w:szCs w:val="30"/>
          <w:lang w:eastAsia="fr-FR"/>
        </w:rPr>
      </w:pPr>
      <w:r w:rsidRPr="009727F4"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>Pour ceux qui cherchent un sens à leur vie, pour ceux qui doutent ou qui se sentent abandonnés</w:t>
      </w:r>
      <w:r w:rsidRPr="009727F4">
        <w:rPr>
          <w:rFonts w:eastAsia="Times New Roman" w:cstheme="minorHAnsi"/>
          <w:color w:val="222222"/>
          <w:sz w:val="30"/>
          <w:szCs w:val="30"/>
          <w:lang w:eastAsia="fr-FR"/>
        </w:rPr>
        <w:t>, afin qu’ils découvrent en Jésus le Seigneur qui les connaît, les aime et ne les délaisse jamais.</w:t>
      </w:r>
      <w:r>
        <w:rPr>
          <w:rFonts w:eastAsia="Times New Roman" w:cstheme="minorHAnsi"/>
          <w:color w:val="222222"/>
          <w:sz w:val="18"/>
          <w:szCs w:val="18"/>
          <w:lang w:eastAsia="fr-FR"/>
        </w:rPr>
        <w:t xml:space="preserve"> </w:t>
      </w:r>
      <w:r w:rsidRPr="009727F4"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>Seigneur</w:t>
      </w:r>
      <w:r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 xml:space="preserve"> nous te prions</w:t>
      </w:r>
      <w:r w:rsidRPr="009727F4"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>.</w:t>
      </w:r>
    </w:p>
    <w:p w:rsidR="00BC458B" w:rsidRPr="009727F4" w:rsidRDefault="00BC458B" w:rsidP="00BC458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30"/>
          <w:szCs w:val="30"/>
          <w:lang w:eastAsia="fr-FR"/>
        </w:rPr>
      </w:pPr>
    </w:p>
    <w:p w:rsidR="00BC458B" w:rsidRPr="009727F4" w:rsidRDefault="00BC458B" w:rsidP="00BC458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30"/>
          <w:szCs w:val="30"/>
          <w:lang w:eastAsia="fr-FR"/>
        </w:rPr>
      </w:pPr>
      <w:r w:rsidRPr="009727F4"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>Pour notre communauté chrétienne</w:t>
      </w:r>
      <w:r w:rsidRPr="009727F4">
        <w:rPr>
          <w:rFonts w:eastAsia="Times New Roman" w:cstheme="minorHAnsi"/>
          <w:color w:val="222222"/>
          <w:sz w:val="30"/>
          <w:szCs w:val="30"/>
          <w:lang w:eastAsia="fr-FR"/>
        </w:rPr>
        <w:t>, afin que notre foi en Jésus, le Christ, nous rende davantage fraternels et disponibles au service de nos frères et sœurs.</w:t>
      </w:r>
      <w:r>
        <w:rPr>
          <w:rFonts w:eastAsia="Times New Roman" w:cstheme="minorHAnsi"/>
          <w:color w:val="222222"/>
          <w:sz w:val="30"/>
          <w:szCs w:val="30"/>
          <w:lang w:eastAsia="fr-FR"/>
        </w:rPr>
        <w:t xml:space="preserve"> </w:t>
      </w:r>
      <w:r w:rsidRPr="009727F4"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>Seigneur</w:t>
      </w:r>
      <w:r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 xml:space="preserve"> nous te prions</w:t>
      </w:r>
      <w:r w:rsidRPr="009727F4"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>.</w:t>
      </w:r>
    </w:p>
    <w:p w:rsidR="00BC458B" w:rsidRDefault="00BC458B" w:rsidP="00BC458B">
      <w:pPr>
        <w:pStyle w:val="Paragraphedeliste"/>
        <w:rPr>
          <w:rFonts w:eastAsia="Times New Roman" w:cstheme="minorHAnsi"/>
          <w:color w:val="222222"/>
          <w:sz w:val="30"/>
          <w:szCs w:val="30"/>
          <w:lang w:eastAsia="fr-FR"/>
        </w:rPr>
      </w:pPr>
    </w:p>
    <w:p w:rsidR="00BC458B" w:rsidRPr="009727F4" w:rsidRDefault="00BC458B" w:rsidP="00BC458B">
      <w:pPr>
        <w:shd w:val="clear" w:color="auto" w:fill="FFFFFF"/>
        <w:spacing w:after="0" w:line="240" w:lineRule="auto"/>
        <w:ind w:left="720"/>
        <w:jc w:val="both"/>
        <w:rPr>
          <w:rFonts w:eastAsia="Times New Roman" w:cstheme="minorHAnsi"/>
          <w:color w:val="222222"/>
          <w:sz w:val="30"/>
          <w:szCs w:val="30"/>
          <w:lang w:eastAsia="fr-FR"/>
        </w:rPr>
      </w:pPr>
    </w:p>
    <w:p w:rsidR="00BC458B" w:rsidRPr="00405399" w:rsidRDefault="00BC458B" w:rsidP="00BC458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30"/>
          <w:szCs w:val="30"/>
          <w:lang w:eastAsia="fr-FR"/>
        </w:rPr>
      </w:pPr>
      <w:r w:rsidRPr="009727F4"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>Pour les personnes qui nous ont quittés</w:t>
      </w:r>
      <w:r w:rsidRPr="009727F4">
        <w:rPr>
          <w:rFonts w:eastAsia="Times New Roman" w:cstheme="minorHAnsi"/>
          <w:color w:val="222222"/>
          <w:sz w:val="30"/>
          <w:szCs w:val="30"/>
          <w:lang w:eastAsia="fr-FR"/>
        </w:rPr>
        <w:t>, afin que le Seigneur les accueille dans la lumière de son Royaume et qu’elles contemplent la richesse infinie de sa sagesse et de son amour.</w:t>
      </w:r>
      <w:r w:rsidRPr="009727F4">
        <w:rPr>
          <w:rFonts w:eastAsia="Times New Roman" w:cstheme="minorHAnsi"/>
          <w:color w:val="222222"/>
          <w:sz w:val="18"/>
          <w:szCs w:val="18"/>
          <w:lang w:eastAsia="fr-FR"/>
        </w:rPr>
        <w:br/>
      </w:r>
      <w:r w:rsidRPr="009727F4"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>Seigneur</w:t>
      </w:r>
      <w:r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 xml:space="preserve"> nous te prions</w:t>
      </w:r>
      <w:r w:rsidRPr="009727F4"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>.</w:t>
      </w:r>
    </w:p>
    <w:p w:rsidR="00BC458B" w:rsidRDefault="00BC458B" w:rsidP="00BC458B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</w:pPr>
    </w:p>
    <w:p w:rsidR="00BC458B" w:rsidRDefault="00BC458B" w:rsidP="00BC458B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</w:pPr>
    </w:p>
    <w:p w:rsidR="00BC458B" w:rsidRDefault="00BC458B" w:rsidP="00BC458B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</w:pPr>
    </w:p>
    <w:p w:rsidR="00BC458B" w:rsidRDefault="00BC458B" w:rsidP="00BC458B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</w:pPr>
    </w:p>
    <w:p w:rsidR="00BC458B" w:rsidRDefault="00BC458B" w:rsidP="00BC458B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</w:pPr>
    </w:p>
    <w:p w:rsidR="00B11FE6" w:rsidRDefault="00B11FE6"/>
    <w:sectPr w:rsidR="00B11FE6" w:rsidSect="00B11F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7D61A3"/>
    <w:multiLevelType w:val="multilevel"/>
    <w:tmpl w:val="0E7AD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BC458B"/>
    <w:rsid w:val="005D346D"/>
    <w:rsid w:val="00B11FE6"/>
    <w:rsid w:val="00BC4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58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C45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1</cp:revision>
  <dcterms:created xsi:type="dcterms:W3CDTF">2026-07-25T18:54:00Z</dcterms:created>
  <dcterms:modified xsi:type="dcterms:W3CDTF">2026-07-25T18:54:00Z</dcterms:modified>
</cp:coreProperties>
</file>